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0D91C3" w14:textId="77777777" w:rsidR="00FE5865" w:rsidRPr="00E70268" w:rsidRDefault="004D3502">
      <w:pPr>
        <w:spacing w:line="240" w:lineRule="auto"/>
        <w:ind w:left="10" w:right="25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0268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</w:t>
      </w:r>
    </w:p>
    <w:p w14:paraId="069DB006" w14:textId="77777777" w:rsidR="00FE5865" w:rsidRPr="00E70268" w:rsidRDefault="004D3502">
      <w:pPr>
        <w:spacing w:line="240" w:lineRule="auto"/>
        <w:ind w:left="10" w:right="25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0268">
        <w:rPr>
          <w:rFonts w:ascii="Times New Roman" w:eastAsia="Times New Roman" w:hAnsi="Times New Roman" w:cs="Times New Roman"/>
          <w:sz w:val="28"/>
          <w:szCs w:val="28"/>
        </w:rPr>
        <w:t>учреждение высшего образования</w:t>
      </w:r>
    </w:p>
    <w:p w14:paraId="6A768E60" w14:textId="77777777" w:rsidR="00FE5865" w:rsidRPr="00E70268" w:rsidRDefault="004D3502">
      <w:pPr>
        <w:spacing w:line="240" w:lineRule="auto"/>
        <w:ind w:left="10" w:right="25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70268">
        <w:rPr>
          <w:rFonts w:ascii="Times New Roman" w:eastAsia="Times New Roman" w:hAnsi="Times New Roman" w:cs="Times New Roman"/>
          <w:b/>
          <w:sz w:val="28"/>
          <w:szCs w:val="28"/>
        </w:rPr>
        <w:t>«Финансовый университет при Правительстве Российской Федерации»</w:t>
      </w:r>
    </w:p>
    <w:p w14:paraId="6140DB8E" w14:textId="77777777" w:rsidR="00FE5865" w:rsidRPr="00E70268" w:rsidRDefault="004D3502">
      <w:pPr>
        <w:spacing w:line="240" w:lineRule="auto"/>
        <w:ind w:left="10" w:right="25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70268">
        <w:rPr>
          <w:rFonts w:ascii="Times New Roman" w:eastAsia="Times New Roman" w:hAnsi="Times New Roman" w:cs="Times New Roman"/>
          <w:b/>
          <w:sz w:val="28"/>
          <w:szCs w:val="28"/>
        </w:rPr>
        <w:t>(Финансовый университет)</w:t>
      </w:r>
    </w:p>
    <w:p w14:paraId="1033B8E5" w14:textId="77777777" w:rsidR="00FE5865" w:rsidRPr="00E70268" w:rsidRDefault="004D3502">
      <w:pPr>
        <w:spacing w:line="240" w:lineRule="auto"/>
        <w:ind w:left="10" w:right="25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0268">
        <w:rPr>
          <w:rFonts w:ascii="Times New Roman" w:eastAsia="Times New Roman" w:hAnsi="Times New Roman" w:cs="Times New Roman"/>
          <w:sz w:val="28"/>
          <w:szCs w:val="28"/>
        </w:rPr>
        <w:t>Колледж информатики и программирования</w:t>
      </w:r>
    </w:p>
    <w:p w14:paraId="2B48E8A8" w14:textId="77777777" w:rsidR="00FE5865" w:rsidRPr="00E70268" w:rsidRDefault="00FE5865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12491A" w14:textId="77777777" w:rsidR="00FE5865" w:rsidRPr="00E70268" w:rsidRDefault="00FE5865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38B3CA5" w14:textId="77777777" w:rsidR="00FE5865" w:rsidRPr="00E70268" w:rsidRDefault="00FE5865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FA24363" w14:textId="77777777" w:rsidR="00FE5865" w:rsidRPr="00E70268" w:rsidRDefault="00FE5865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FFDE57" w14:textId="6DDAC9AB" w:rsidR="00FE5865" w:rsidRPr="00E70268" w:rsidRDefault="003C1A5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  <w:lang w:val="ru-RU"/>
        </w:rPr>
        <w:t xml:space="preserve">ОБЩИЙ </w:t>
      </w:r>
      <w:r w:rsidR="004D3502" w:rsidRPr="00E70268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ОТЧЁТ</w:t>
      </w:r>
    </w:p>
    <w:p w14:paraId="1901A459" w14:textId="0B7756CF" w:rsidR="00FE5865" w:rsidRPr="003C1A5B" w:rsidRDefault="004D3502">
      <w:pPr>
        <w:tabs>
          <w:tab w:val="left" w:pos="3285"/>
          <w:tab w:val="center" w:pos="5117"/>
        </w:tabs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 w:rsidRPr="00E70268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По </w:t>
      </w:r>
      <w:r w:rsidR="002C4E73" w:rsidRPr="00E70268">
        <w:rPr>
          <w:rFonts w:ascii="Times New Roman" w:eastAsia="Times New Roman" w:hAnsi="Times New Roman" w:cs="Times New Roman"/>
          <w:b/>
          <w:sz w:val="28"/>
          <w:szCs w:val="28"/>
          <w:highlight w:val="white"/>
          <w:lang w:val="ru-RU"/>
        </w:rPr>
        <w:t>учебной практике</w:t>
      </w:r>
      <w:r w:rsidR="003C1A5B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</w:p>
    <w:p w14:paraId="6F0A9DA8" w14:textId="77777777" w:rsidR="00FE5865" w:rsidRPr="00E70268" w:rsidRDefault="00FE5865">
      <w:pPr>
        <w:tabs>
          <w:tab w:val="left" w:pos="360"/>
        </w:tabs>
        <w:spacing w:after="16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54F2022" w14:textId="77777777" w:rsidR="00FE5865" w:rsidRPr="00E70268" w:rsidRDefault="00FE5865">
      <w:pPr>
        <w:tabs>
          <w:tab w:val="left" w:pos="360"/>
        </w:tabs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790739F" w14:textId="77777777" w:rsidR="00FE5865" w:rsidRPr="00E70268" w:rsidRDefault="00FE5865">
      <w:pPr>
        <w:tabs>
          <w:tab w:val="left" w:pos="360"/>
        </w:tabs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B0683E" w14:textId="77777777" w:rsidR="00FE5865" w:rsidRPr="00E70268" w:rsidRDefault="00FE5865">
      <w:pPr>
        <w:tabs>
          <w:tab w:val="left" w:pos="360"/>
        </w:tabs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99BBEF6" w14:textId="0B6A6274" w:rsidR="00FE5865" w:rsidRPr="00E70268" w:rsidRDefault="004D350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bookmarkStart w:id="0" w:name="_gjdgxs" w:colFirst="0" w:colLast="0"/>
      <w:bookmarkEnd w:id="0"/>
      <w:r w:rsidRPr="00E70268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Студент: </w:t>
      </w:r>
      <w:r w:rsidR="007A046F" w:rsidRPr="00E70268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Жуманазарова Асель Сейтековна</w:t>
      </w:r>
    </w:p>
    <w:p w14:paraId="36F98BD4" w14:textId="323545B0" w:rsidR="00FE5865" w:rsidRPr="003C1A5B" w:rsidRDefault="004D350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E70268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Дисциплина: </w:t>
      </w:r>
      <w:r w:rsidR="003C1A5B">
        <w:rPr>
          <w:rFonts w:ascii="Times New Roman" w:eastAsia="Times New Roman" w:hAnsi="Times New Roman" w:cs="Times New Roman"/>
          <w:sz w:val="28"/>
          <w:szCs w:val="28"/>
        </w:rPr>
        <w:t>УП 0</w:t>
      </w:r>
      <w:r w:rsidR="003C1A5B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="002C4E73" w:rsidRPr="00E70268">
        <w:rPr>
          <w:rFonts w:ascii="Times New Roman" w:eastAsia="Times New Roman" w:hAnsi="Times New Roman" w:cs="Times New Roman"/>
          <w:sz w:val="28"/>
          <w:szCs w:val="28"/>
        </w:rPr>
        <w:t>.01</w:t>
      </w:r>
      <w:r w:rsidR="003C1A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3C1A5B" w:rsidRPr="00E70268">
        <w:rPr>
          <w:rFonts w:ascii="Times New Roman" w:eastAsia="Times New Roman" w:hAnsi="Times New Roman" w:cs="Times New Roman"/>
          <w:sz w:val="28"/>
          <w:szCs w:val="28"/>
        </w:rPr>
        <w:t>УП 01.01</w:t>
      </w:r>
    </w:p>
    <w:p w14:paraId="1E762127" w14:textId="77777777" w:rsidR="00FE5865" w:rsidRPr="00E70268" w:rsidRDefault="00FE5865">
      <w:pPr>
        <w:spacing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34E2A68B" w14:textId="77777777" w:rsidR="00FE5865" w:rsidRPr="00E70268" w:rsidRDefault="004D3502">
      <w:pPr>
        <w:spacing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70268">
        <w:rPr>
          <w:rFonts w:ascii="Times New Roman" w:eastAsia="Times New Roman" w:hAnsi="Times New Roman" w:cs="Times New Roman"/>
          <w:sz w:val="28"/>
          <w:szCs w:val="28"/>
          <w:highlight w:val="white"/>
        </w:rPr>
        <w:t>Группы: 2ОИБАС-1222</w:t>
      </w:r>
    </w:p>
    <w:p w14:paraId="761BE002" w14:textId="77777777" w:rsidR="00FE5865" w:rsidRPr="00E70268" w:rsidRDefault="004D3502">
      <w:pPr>
        <w:spacing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70268">
        <w:rPr>
          <w:rFonts w:ascii="Times New Roman" w:eastAsia="Times New Roman" w:hAnsi="Times New Roman" w:cs="Times New Roman"/>
          <w:sz w:val="28"/>
          <w:szCs w:val="28"/>
          <w:highlight w:val="white"/>
        </w:rPr>
        <w:t>Преподаватель</w:t>
      </w:r>
    </w:p>
    <w:p w14:paraId="39E97751" w14:textId="7F244E41" w:rsidR="003C1A5B" w:rsidRDefault="003C1A5B">
      <w:pPr>
        <w:spacing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Сибирев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И.В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.</w:t>
      </w:r>
    </w:p>
    <w:p w14:paraId="266DB1CD" w14:textId="4C933531" w:rsidR="00FE5865" w:rsidRPr="003C1A5B" w:rsidRDefault="003C1A5B">
      <w:pPr>
        <w:spacing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Сидлеров С.Д.</w:t>
      </w:r>
    </w:p>
    <w:p w14:paraId="594ACFBA" w14:textId="77777777" w:rsidR="00FE5865" w:rsidRPr="00E70268" w:rsidRDefault="00FE5865">
      <w:pPr>
        <w:tabs>
          <w:tab w:val="left" w:pos="36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260FECA3" w14:textId="77777777" w:rsidR="00FE5865" w:rsidRPr="00E70268" w:rsidRDefault="00FE5865">
      <w:pPr>
        <w:tabs>
          <w:tab w:val="left" w:pos="36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4BF5E96E" w14:textId="77777777" w:rsidR="00FE5865" w:rsidRPr="00E70268" w:rsidRDefault="00FE5865">
      <w:pPr>
        <w:tabs>
          <w:tab w:val="left" w:pos="36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3408EDFD" w14:textId="77777777" w:rsidR="00FE5865" w:rsidRPr="00E70268" w:rsidRDefault="00FE5865">
      <w:pPr>
        <w:tabs>
          <w:tab w:val="left" w:pos="36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559ED242" w14:textId="77777777" w:rsidR="00FE5865" w:rsidRPr="00E70268" w:rsidRDefault="00FE5865">
      <w:pPr>
        <w:tabs>
          <w:tab w:val="left" w:pos="36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9E1FFCA" w14:textId="5761AF6C" w:rsidR="00FE5865" w:rsidRPr="00E70268" w:rsidRDefault="00FE5865" w:rsidP="00434198">
      <w:pPr>
        <w:tabs>
          <w:tab w:val="left" w:pos="36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E1EBBD9" w14:textId="2A421265" w:rsidR="00FE5865" w:rsidRPr="00E70268" w:rsidRDefault="004D3502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0268">
        <w:rPr>
          <w:rFonts w:ascii="Times New Roman" w:eastAsia="Times New Roman" w:hAnsi="Times New Roman" w:cs="Times New Roman"/>
          <w:b/>
          <w:sz w:val="28"/>
          <w:szCs w:val="28"/>
        </w:rPr>
        <w:t>Москва – 202</w:t>
      </w:r>
      <w:r w:rsidR="002C4E73" w:rsidRPr="00E70268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 w:rsidRPr="00E70268">
        <w:rPr>
          <w:rFonts w:ascii="Times New Roman" w:eastAsia="Times New Roman" w:hAnsi="Times New Roman" w:cs="Times New Roman"/>
          <w:b/>
          <w:sz w:val="28"/>
          <w:szCs w:val="28"/>
        </w:rPr>
        <w:t>г.</w:t>
      </w:r>
    </w:p>
    <w:p w14:paraId="43C870F4" w14:textId="7BA20652" w:rsidR="002C4E73" w:rsidRPr="00E70268" w:rsidRDefault="002C4E73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1D97526" w14:textId="2EDB135E" w:rsidR="002C4E73" w:rsidRDefault="002C4E73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2582CB73" w14:textId="25C3CD80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sdt>
      <w:sdtPr>
        <w:id w:val="109479044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2"/>
          <w:szCs w:val="22"/>
          <w:lang w:val="ru"/>
        </w:rPr>
      </w:sdtEndPr>
      <w:sdtContent>
        <w:p w14:paraId="663E0609" w14:textId="12119813" w:rsidR="00391B23" w:rsidRPr="004F303F" w:rsidRDefault="00391B23" w:rsidP="00391B23">
          <w:pPr>
            <w:pStyle w:val="ad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4F303F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1BC37768" w14:textId="77777777" w:rsidR="00391B23" w:rsidRPr="00391B23" w:rsidRDefault="00391B23" w:rsidP="00391B23">
          <w:pPr>
            <w:rPr>
              <w:lang w:val="ru-RU"/>
            </w:rPr>
          </w:pPr>
        </w:p>
        <w:p w14:paraId="060DF44B" w14:textId="5E155F15" w:rsidR="004F303F" w:rsidRPr="004F303F" w:rsidRDefault="00391B23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4F303F">
            <w:fldChar w:fldCharType="begin"/>
          </w:r>
          <w:r w:rsidRPr="004F303F">
            <w:instrText xml:space="preserve"> TOC \o "1-3" \h \z \u </w:instrText>
          </w:r>
          <w:r w:rsidRPr="004F303F">
            <w:fldChar w:fldCharType="separate"/>
          </w:r>
          <w:hyperlink w:anchor="_Toc169893130" w:history="1">
            <w:r w:rsidR="004F303F" w:rsidRPr="004F303F">
              <w:rPr>
                <w:rStyle w:val="ac"/>
                <w:noProof/>
              </w:rPr>
              <w:t>УЧЕБНАЯ ПРАКТИКА ОС</w:t>
            </w:r>
            <w:r w:rsidR="004F303F" w:rsidRPr="004F303F">
              <w:rPr>
                <w:noProof/>
                <w:webHidden/>
              </w:rPr>
              <w:tab/>
            </w:r>
            <w:r w:rsidR="004F303F" w:rsidRPr="004F303F">
              <w:rPr>
                <w:noProof/>
                <w:webHidden/>
              </w:rPr>
              <w:fldChar w:fldCharType="begin"/>
            </w:r>
            <w:r w:rsidR="004F303F" w:rsidRPr="004F303F">
              <w:rPr>
                <w:noProof/>
                <w:webHidden/>
              </w:rPr>
              <w:instrText xml:space="preserve"> PAGEREF _Toc169893130 \h </w:instrText>
            </w:r>
            <w:r w:rsidR="004F303F" w:rsidRPr="004F303F">
              <w:rPr>
                <w:noProof/>
                <w:webHidden/>
              </w:rPr>
            </w:r>
            <w:r w:rsidR="004F303F" w:rsidRPr="004F303F">
              <w:rPr>
                <w:noProof/>
                <w:webHidden/>
              </w:rPr>
              <w:fldChar w:fldCharType="separate"/>
            </w:r>
            <w:r w:rsidR="004F303F" w:rsidRPr="004F303F">
              <w:rPr>
                <w:noProof/>
                <w:webHidden/>
              </w:rPr>
              <w:t>3</w:t>
            </w:r>
            <w:r w:rsidR="004F303F" w:rsidRPr="004F303F">
              <w:rPr>
                <w:noProof/>
                <w:webHidden/>
              </w:rPr>
              <w:fldChar w:fldCharType="end"/>
            </w:r>
          </w:hyperlink>
        </w:p>
        <w:p w14:paraId="6061A581" w14:textId="3910620E" w:rsidR="004F303F" w:rsidRPr="004F303F" w:rsidRDefault="004F303F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9893131" w:history="1">
            <w:r w:rsidRPr="004F303F">
              <w:rPr>
                <w:rStyle w:val="ac"/>
                <w:noProof/>
              </w:rPr>
              <w:t>Практическая работа №1</w:t>
            </w:r>
            <w:r w:rsidRPr="004F303F">
              <w:rPr>
                <w:noProof/>
                <w:webHidden/>
              </w:rPr>
              <w:tab/>
            </w:r>
            <w:r w:rsidRPr="004F303F">
              <w:rPr>
                <w:noProof/>
                <w:webHidden/>
              </w:rPr>
              <w:fldChar w:fldCharType="begin"/>
            </w:r>
            <w:r w:rsidRPr="004F303F">
              <w:rPr>
                <w:noProof/>
                <w:webHidden/>
              </w:rPr>
              <w:instrText xml:space="preserve"> PAGEREF _Toc169893131 \h </w:instrText>
            </w:r>
            <w:r w:rsidRPr="004F303F">
              <w:rPr>
                <w:noProof/>
                <w:webHidden/>
              </w:rPr>
            </w:r>
            <w:r w:rsidRPr="004F303F">
              <w:rPr>
                <w:noProof/>
                <w:webHidden/>
              </w:rPr>
              <w:fldChar w:fldCharType="separate"/>
            </w:r>
            <w:r w:rsidRPr="004F303F">
              <w:rPr>
                <w:noProof/>
                <w:webHidden/>
              </w:rPr>
              <w:t>3</w:t>
            </w:r>
            <w:r w:rsidRPr="004F303F">
              <w:rPr>
                <w:noProof/>
                <w:webHidden/>
              </w:rPr>
              <w:fldChar w:fldCharType="end"/>
            </w:r>
          </w:hyperlink>
        </w:p>
        <w:p w14:paraId="1D1731EA" w14:textId="43A2FE9F" w:rsidR="004F303F" w:rsidRPr="004F303F" w:rsidRDefault="004F303F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9893132" w:history="1">
            <w:r w:rsidRPr="004F303F">
              <w:rPr>
                <w:rStyle w:val="ac"/>
                <w:noProof/>
              </w:rPr>
              <w:t>Практическая работа №2</w:t>
            </w:r>
            <w:r w:rsidRPr="004F303F">
              <w:rPr>
                <w:noProof/>
                <w:webHidden/>
              </w:rPr>
              <w:tab/>
            </w:r>
            <w:r w:rsidRPr="004F303F">
              <w:rPr>
                <w:noProof/>
                <w:webHidden/>
              </w:rPr>
              <w:fldChar w:fldCharType="begin"/>
            </w:r>
            <w:r w:rsidRPr="004F303F">
              <w:rPr>
                <w:noProof/>
                <w:webHidden/>
              </w:rPr>
              <w:instrText xml:space="preserve"> PAGEREF _Toc169893132 \h </w:instrText>
            </w:r>
            <w:r w:rsidRPr="004F303F">
              <w:rPr>
                <w:noProof/>
                <w:webHidden/>
              </w:rPr>
            </w:r>
            <w:r w:rsidRPr="004F303F">
              <w:rPr>
                <w:noProof/>
                <w:webHidden/>
              </w:rPr>
              <w:fldChar w:fldCharType="separate"/>
            </w:r>
            <w:r w:rsidRPr="004F303F">
              <w:rPr>
                <w:noProof/>
                <w:webHidden/>
              </w:rPr>
              <w:t>13</w:t>
            </w:r>
            <w:r w:rsidRPr="004F303F">
              <w:rPr>
                <w:noProof/>
                <w:webHidden/>
              </w:rPr>
              <w:fldChar w:fldCharType="end"/>
            </w:r>
          </w:hyperlink>
        </w:p>
        <w:p w14:paraId="1DE28EA4" w14:textId="0769131A" w:rsidR="004F303F" w:rsidRPr="004F303F" w:rsidRDefault="004F303F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9893133" w:history="1">
            <w:r w:rsidRPr="004F303F">
              <w:rPr>
                <w:rStyle w:val="ac"/>
                <w:noProof/>
              </w:rPr>
              <w:t>Практическая работа №3</w:t>
            </w:r>
            <w:r w:rsidRPr="004F303F">
              <w:rPr>
                <w:noProof/>
                <w:webHidden/>
              </w:rPr>
              <w:tab/>
            </w:r>
            <w:r w:rsidRPr="004F303F">
              <w:rPr>
                <w:noProof/>
                <w:webHidden/>
              </w:rPr>
              <w:fldChar w:fldCharType="begin"/>
            </w:r>
            <w:r w:rsidRPr="004F303F">
              <w:rPr>
                <w:noProof/>
                <w:webHidden/>
              </w:rPr>
              <w:instrText xml:space="preserve"> PAGEREF _Toc169893133 \h </w:instrText>
            </w:r>
            <w:r w:rsidRPr="004F303F">
              <w:rPr>
                <w:noProof/>
                <w:webHidden/>
              </w:rPr>
            </w:r>
            <w:r w:rsidRPr="004F303F">
              <w:rPr>
                <w:noProof/>
                <w:webHidden/>
              </w:rPr>
              <w:fldChar w:fldCharType="separate"/>
            </w:r>
            <w:r w:rsidRPr="004F303F">
              <w:rPr>
                <w:noProof/>
                <w:webHidden/>
              </w:rPr>
              <w:t>16</w:t>
            </w:r>
            <w:r w:rsidRPr="004F303F">
              <w:rPr>
                <w:noProof/>
                <w:webHidden/>
              </w:rPr>
              <w:fldChar w:fldCharType="end"/>
            </w:r>
          </w:hyperlink>
        </w:p>
        <w:p w14:paraId="1786D8A3" w14:textId="0768B5B0" w:rsidR="004F303F" w:rsidRPr="004F303F" w:rsidRDefault="004F303F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9893134" w:history="1">
            <w:r w:rsidRPr="004F303F">
              <w:rPr>
                <w:rStyle w:val="ac"/>
                <w:noProof/>
              </w:rPr>
              <w:t>Практическая работа №4</w:t>
            </w:r>
            <w:r w:rsidRPr="004F303F">
              <w:rPr>
                <w:noProof/>
                <w:webHidden/>
              </w:rPr>
              <w:tab/>
            </w:r>
            <w:r w:rsidRPr="004F303F">
              <w:rPr>
                <w:noProof/>
                <w:webHidden/>
              </w:rPr>
              <w:fldChar w:fldCharType="begin"/>
            </w:r>
            <w:r w:rsidRPr="004F303F">
              <w:rPr>
                <w:noProof/>
                <w:webHidden/>
              </w:rPr>
              <w:instrText xml:space="preserve"> PAGEREF _Toc169893134 \h </w:instrText>
            </w:r>
            <w:r w:rsidRPr="004F303F">
              <w:rPr>
                <w:noProof/>
                <w:webHidden/>
              </w:rPr>
            </w:r>
            <w:r w:rsidRPr="004F303F">
              <w:rPr>
                <w:noProof/>
                <w:webHidden/>
              </w:rPr>
              <w:fldChar w:fldCharType="separate"/>
            </w:r>
            <w:r w:rsidRPr="004F303F">
              <w:rPr>
                <w:noProof/>
                <w:webHidden/>
              </w:rPr>
              <w:t>28</w:t>
            </w:r>
            <w:r w:rsidRPr="004F303F">
              <w:rPr>
                <w:noProof/>
                <w:webHidden/>
              </w:rPr>
              <w:fldChar w:fldCharType="end"/>
            </w:r>
          </w:hyperlink>
        </w:p>
        <w:p w14:paraId="2B319B64" w14:textId="4B7E836C" w:rsidR="004F303F" w:rsidRPr="004F303F" w:rsidRDefault="004F303F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9893135" w:history="1">
            <w:r w:rsidRPr="004F303F">
              <w:rPr>
                <w:rStyle w:val="ac"/>
                <w:noProof/>
              </w:rPr>
              <w:t>Практическая работа №5</w:t>
            </w:r>
            <w:r w:rsidRPr="004F303F">
              <w:rPr>
                <w:noProof/>
                <w:webHidden/>
              </w:rPr>
              <w:tab/>
            </w:r>
            <w:r w:rsidRPr="004F303F">
              <w:rPr>
                <w:noProof/>
                <w:webHidden/>
              </w:rPr>
              <w:fldChar w:fldCharType="begin"/>
            </w:r>
            <w:r w:rsidRPr="004F303F">
              <w:rPr>
                <w:noProof/>
                <w:webHidden/>
              </w:rPr>
              <w:instrText xml:space="preserve"> PAGEREF _Toc169893135 \h </w:instrText>
            </w:r>
            <w:r w:rsidRPr="004F303F">
              <w:rPr>
                <w:noProof/>
                <w:webHidden/>
              </w:rPr>
            </w:r>
            <w:r w:rsidRPr="004F303F">
              <w:rPr>
                <w:noProof/>
                <w:webHidden/>
              </w:rPr>
              <w:fldChar w:fldCharType="separate"/>
            </w:r>
            <w:r w:rsidRPr="004F303F">
              <w:rPr>
                <w:noProof/>
                <w:webHidden/>
              </w:rPr>
              <w:t>32</w:t>
            </w:r>
            <w:r w:rsidRPr="004F303F">
              <w:rPr>
                <w:noProof/>
                <w:webHidden/>
              </w:rPr>
              <w:fldChar w:fldCharType="end"/>
            </w:r>
          </w:hyperlink>
        </w:p>
        <w:p w14:paraId="29230B52" w14:textId="13DEA234" w:rsidR="004F303F" w:rsidRPr="004F303F" w:rsidRDefault="004F303F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9893136" w:history="1">
            <w:r w:rsidRPr="004F303F">
              <w:rPr>
                <w:rStyle w:val="ac"/>
                <w:noProof/>
              </w:rPr>
              <w:t>Практическая работа №6</w:t>
            </w:r>
            <w:r w:rsidRPr="004F303F">
              <w:rPr>
                <w:noProof/>
                <w:webHidden/>
              </w:rPr>
              <w:tab/>
            </w:r>
            <w:r w:rsidRPr="004F303F">
              <w:rPr>
                <w:noProof/>
                <w:webHidden/>
              </w:rPr>
              <w:fldChar w:fldCharType="begin"/>
            </w:r>
            <w:r w:rsidRPr="004F303F">
              <w:rPr>
                <w:noProof/>
                <w:webHidden/>
              </w:rPr>
              <w:instrText xml:space="preserve"> PAGEREF _Toc169893136 \h </w:instrText>
            </w:r>
            <w:r w:rsidRPr="004F303F">
              <w:rPr>
                <w:noProof/>
                <w:webHidden/>
              </w:rPr>
            </w:r>
            <w:r w:rsidRPr="004F303F">
              <w:rPr>
                <w:noProof/>
                <w:webHidden/>
              </w:rPr>
              <w:fldChar w:fldCharType="separate"/>
            </w:r>
            <w:r w:rsidRPr="004F303F">
              <w:rPr>
                <w:noProof/>
                <w:webHidden/>
              </w:rPr>
              <w:t>35</w:t>
            </w:r>
            <w:r w:rsidRPr="004F303F">
              <w:rPr>
                <w:noProof/>
                <w:webHidden/>
              </w:rPr>
              <w:fldChar w:fldCharType="end"/>
            </w:r>
          </w:hyperlink>
        </w:p>
        <w:p w14:paraId="407600E9" w14:textId="616314AA" w:rsidR="004F303F" w:rsidRPr="004F303F" w:rsidRDefault="004F303F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9893137" w:history="1">
            <w:r w:rsidRPr="004F303F">
              <w:rPr>
                <w:rStyle w:val="ac"/>
                <w:noProof/>
              </w:rPr>
              <w:t>Практическая работа №7</w:t>
            </w:r>
            <w:r w:rsidRPr="004F303F">
              <w:rPr>
                <w:noProof/>
                <w:webHidden/>
              </w:rPr>
              <w:tab/>
            </w:r>
            <w:r w:rsidRPr="004F303F">
              <w:rPr>
                <w:noProof/>
                <w:webHidden/>
              </w:rPr>
              <w:fldChar w:fldCharType="begin"/>
            </w:r>
            <w:r w:rsidRPr="004F303F">
              <w:rPr>
                <w:noProof/>
                <w:webHidden/>
              </w:rPr>
              <w:instrText xml:space="preserve"> PAGEREF _Toc169893137 \h </w:instrText>
            </w:r>
            <w:r w:rsidRPr="004F303F">
              <w:rPr>
                <w:noProof/>
                <w:webHidden/>
              </w:rPr>
            </w:r>
            <w:r w:rsidRPr="004F303F">
              <w:rPr>
                <w:noProof/>
                <w:webHidden/>
              </w:rPr>
              <w:fldChar w:fldCharType="separate"/>
            </w:r>
            <w:r w:rsidRPr="004F303F">
              <w:rPr>
                <w:noProof/>
                <w:webHidden/>
              </w:rPr>
              <w:t>41</w:t>
            </w:r>
            <w:r w:rsidRPr="004F303F">
              <w:rPr>
                <w:noProof/>
                <w:webHidden/>
              </w:rPr>
              <w:fldChar w:fldCharType="end"/>
            </w:r>
          </w:hyperlink>
        </w:p>
        <w:p w14:paraId="0A0DC65C" w14:textId="4A5C2BE2" w:rsidR="004F303F" w:rsidRPr="004F303F" w:rsidRDefault="004F303F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9893138" w:history="1">
            <w:r w:rsidRPr="004F303F">
              <w:rPr>
                <w:rStyle w:val="ac"/>
                <w:noProof/>
              </w:rPr>
              <w:t>УЧЕБНАЯ ПРАКТИКА БД</w:t>
            </w:r>
            <w:r w:rsidRPr="004F303F">
              <w:rPr>
                <w:noProof/>
                <w:webHidden/>
              </w:rPr>
              <w:tab/>
            </w:r>
            <w:r w:rsidRPr="004F303F">
              <w:rPr>
                <w:noProof/>
                <w:webHidden/>
              </w:rPr>
              <w:fldChar w:fldCharType="begin"/>
            </w:r>
            <w:r w:rsidRPr="004F303F">
              <w:rPr>
                <w:noProof/>
                <w:webHidden/>
              </w:rPr>
              <w:instrText xml:space="preserve"> PAGEREF _Toc169893138 \h </w:instrText>
            </w:r>
            <w:r w:rsidRPr="004F303F">
              <w:rPr>
                <w:noProof/>
                <w:webHidden/>
              </w:rPr>
            </w:r>
            <w:r w:rsidRPr="004F303F">
              <w:rPr>
                <w:noProof/>
                <w:webHidden/>
              </w:rPr>
              <w:fldChar w:fldCharType="separate"/>
            </w:r>
            <w:r w:rsidRPr="004F303F">
              <w:rPr>
                <w:noProof/>
                <w:webHidden/>
              </w:rPr>
              <w:t>52</w:t>
            </w:r>
            <w:r w:rsidRPr="004F303F">
              <w:rPr>
                <w:noProof/>
                <w:webHidden/>
              </w:rPr>
              <w:fldChar w:fldCharType="end"/>
            </w:r>
          </w:hyperlink>
        </w:p>
        <w:p w14:paraId="4D7F777C" w14:textId="2716066D" w:rsidR="004F303F" w:rsidRPr="004F303F" w:rsidRDefault="004F303F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9893139" w:history="1">
            <w:r w:rsidRPr="004F303F">
              <w:rPr>
                <w:rStyle w:val="ac"/>
                <w:noProof/>
              </w:rPr>
              <w:t>Практическая работа</w:t>
            </w:r>
            <w:r w:rsidRPr="004F303F">
              <w:rPr>
                <w:noProof/>
                <w:webHidden/>
              </w:rPr>
              <w:tab/>
            </w:r>
            <w:r w:rsidRPr="004F303F">
              <w:rPr>
                <w:noProof/>
                <w:webHidden/>
              </w:rPr>
              <w:fldChar w:fldCharType="begin"/>
            </w:r>
            <w:r w:rsidRPr="004F303F">
              <w:rPr>
                <w:noProof/>
                <w:webHidden/>
              </w:rPr>
              <w:instrText xml:space="preserve"> PAGEREF _Toc169893139 \h </w:instrText>
            </w:r>
            <w:r w:rsidRPr="004F303F">
              <w:rPr>
                <w:noProof/>
                <w:webHidden/>
              </w:rPr>
            </w:r>
            <w:r w:rsidRPr="004F303F">
              <w:rPr>
                <w:noProof/>
                <w:webHidden/>
              </w:rPr>
              <w:fldChar w:fldCharType="separate"/>
            </w:r>
            <w:r w:rsidRPr="004F303F">
              <w:rPr>
                <w:noProof/>
                <w:webHidden/>
              </w:rPr>
              <w:t>52</w:t>
            </w:r>
            <w:r w:rsidRPr="004F303F">
              <w:rPr>
                <w:noProof/>
                <w:webHidden/>
              </w:rPr>
              <w:fldChar w:fldCharType="end"/>
            </w:r>
          </w:hyperlink>
        </w:p>
        <w:p w14:paraId="747A7303" w14:textId="2E17B580" w:rsidR="00391B23" w:rsidRDefault="00391B23">
          <w:r w:rsidRPr="004F303F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63AF6F5B" w14:textId="3DD7230E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7E040F6B" w14:textId="7CD089A2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673CFF2A" w14:textId="2A15DD14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23CF148B" w14:textId="5A53EEE3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610064DC" w14:textId="672A496D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5C4FBDF3" w14:textId="7A370DEF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2D1E70ED" w14:textId="03DF0B8B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1ECA8600" w14:textId="5A8371CF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7FB1FACC" w14:textId="69EF53D3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1D6FBF43" w14:textId="63093F9C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74DA2E71" w14:textId="71349F08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0AC5EB06" w14:textId="65D5F50F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5C271CE9" w14:textId="638CF607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31C74D26" w14:textId="45E78624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5E11FD06" w14:textId="7324C93C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6548FEE0" w14:textId="3C66CFC9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4F3E27E3" w14:textId="1E8D0F73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24967C68" w14:textId="3C2F5C27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7FEF0ABF" w14:textId="107C45A3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1DB68DFF" w14:textId="77777777" w:rsidR="006A4E9B" w:rsidRDefault="006A4E9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53F3A52" w14:textId="0D381C7F" w:rsidR="00391B23" w:rsidRPr="00391B23" w:rsidRDefault="00391B23" w:rsidP="00391B23">
      <w:pPr>
        <w:pStyle w:val="1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1" w:name="_Toc169893130"/>
      <w:r w:rsidRPr="00391B23">
        <w:rPr>
          <w:rFonts w:ascii="Times New Roman" w:hAnsi="Times New Roman" w:cs="Times New Roman"/>
          <w:b/>
          <w:bCs/>
          <w:sz w:val="28"/>
          <w:szCs w:val="28"/>
          <w:lang w:val="ru-RU"/>
        </w:rPr>
        <w:t>УЧЕБНАЯ ПРАКТИКА ОС</w:t>
      </w:r>
      <w:bookmarkEnd w:id="1"/>
    </w:p>
    <w:p w14:paraId="2C9752E7" w14:textId="77777777" w:rsidR="003C1A5B" w:rsidRPr="00F60B8B" w:rsidRDefault="003C1A5B" w:rsidP="006A4E9B">
      <w:pPr>
        <w:pStyle w:val="1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" w:name="_Toc169890798"/>
      <w:bookmarkStart w:id="3" w:name="_Toc169893131"/>
      <w:r w:rsidRPr="00F60B8B">
        <w:rPr>
          <w:rFonts w:ascii="Times New Roman" w:eastAsia="Times New Roman" w:hAnsi="Times New Roman" w:cs="Times New Roman"/>
          <w:b/>
          <w:bCs/>
          <w:sz w:val="28"/>
          <w:szCs w:val="28"/>
        </w:rPr>
        <w:t>Практическая работа №1</w:t>
      </w:r>
      <w:bookmarkEnd w:id="2"/>
      <w:bookmarkEnd w:id="3"/>
    </w:p>
    <w:p w14:paraId="44543325" w14:textId="77777777" w:rsidR="003C1A5B" w:rsidRPr="00F60B8B" w:rsidRDefault="003C1A5B" w:rsidP="003C1A5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F60B8B">
        <w:rPr>
          <w:rFonts w:ascii="Times New Roman" w:eastAsia="Times New Roman" w:hAnsi="Times New Roman" w:cs="Times New Roman"/>
          <w:b/>
          <w:bCs/>
          <w:sz w:val="28"/>
          <w:szCs w:val="28"/>
        </w:rPr>
        <w:t>Часть 1</w:t>
      </w:r>
    </w:p>
    <w:p w14:paraId="6D3AFA5D" w14:textId="77777777" w:rsidR="003C1A5B" w:rsidRPr="00F60B8B" w:rsidRDefault="003C1A5B" w:rsidP="003C1A5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F60B8B">
        <w:rPr>
          <w:rFonts w:ascii="Times New Roman" w:eastAsia="Times New Roman" w:hAnsi="Times New Roman" w:cs="Times New Roman"/>
          <w:b/>
          <w:bCs/>
          <w:sz w:val="28"/>
          <w:szCs w:val="28"/>
        </w:rPr>
        <w:t>«Управление учетными записями пользователей»</w:t>
      </w:r>
    </w:p>
    <w:p w14:paraId="0AA3BF85" w14:textId="77777777" w:rsidR="003C1A5B" w:rsidRPr="00F60B8B" w:rsidRDefault="003C1A5B" w:rsidP="003C1A5B">
      <w:pPr>
        <w:shd w:val="clear" w:color="auto" w:fill="FFFFFF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F60B8B">
        <w:rPr>
          <w:rFonts w:ascii="Times New Roman" w:eastAsia="Times New Roman" w:hAnsi="Times New Roman" w:cs="Times New Roman"/>
          <w:b/>
          <w:bCs/>
          <w:sz w:val="28"/>
          <w:szCs w:val="28"/>
        </w:rPr>
        <w:t>Цель работы</w:t>
      </w:r>
      <w:proofErr w:type="gramStart"/>
      <w:r w:rsidRPr="00F60B8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: </w:t>
      </w:r>
      <w:r w:rsidRPr="00F60B8B">
        <w:rPr>
          <w:rFonts w:ascii="Times New Roman" w:eastAsia="Times New Roman" w:hAnsi="Times New Roman" w:cs="Times New Roman"/>
          <w:bCs/>
          <w:sz w:val="28"/>
          <w:szCs w:val="28"/>
        </w:rPr>
        <w:t>Сформировать</w:t>
      </w:r>
      <w:proofErr w:type="gramEnd"/>
      <w:r w:rsidRPr="00F60B8B">
        <w:rPr>
          <w:rFonts w:ascii="Times New Roman" w:eastAsia="Times New Roman" w:hAnsi="Times New Roman" w:cs="Times New Roman"/>
          <w:bCs/>
          <w:sz w:val="28"/>
          <w:szCs w:val="28"/>
        </w:rPr>
        <w:t xml:space="preserve"> навык студентов по созданию и управлению учетными записями пользователей.</w:t>
      </w:r>
    </w:p>
    <w:p w14:paraId="46F6FD00" w14:textId="77777777" w:rsidR="003C1A5B" w:rsidRPr="00F60B8B" w:rsidRDefault="003C1A5B" w:rsidP="003C1A5B">
      <w:pPr>
        <w:shd w:val="clear" w:color="auto" w:fill="FFFFFF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60B8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1)Виды учетной записи</w:t>
      </w:r>
    </w:p>
    <w:p w14:paraId="0C54BEDF" w14:textId="77777777" w:rsidR="003C1A5B" w:rsidRPr="00F60B8B" w:rsidRDefault="003C1A5B" w:rsidP="003C1A5B">
      <w:pPr>
        <w:pStyle w:val="a5"/>
        <w:shd w:val="clear" w:color="auto" w:fill="FFFFFF"/>
        <w:jc w:val="center"/>
        <w:rPr>
          <w:rFonts w:eastAsia="Times New Roman"/>
          <w:color w:val="000000" w:themeColor="text1"/>
          <w:sz w:val="28"/>
          <w:szCs w:val="28"/>
        </w:rPr>
      </w:pPr>
    </w:p>
    <w:p w14:paraId="2A2B2AA2" w14:textId="77777777" w:rsidR="003C1A5B" w:rsidRPr="00F60B8B" w:rsidRDefault="003C1A5B" w:rsidP="003C1A5B">
      <w:pPr>
        <w:keepNext/>
        <w:shd w:val="clear" w:color="auto" w:fill="FFFFFF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0B8B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FB590B2" wp14:editId="637CD228">
            <wp:extent cx="4815840" cy="3194899"/>
            <wp:effectExtent l="0" t="0" r="381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749" t="15869" r="686" b="18988"/>
                    <a:stretch/>
                  </pic:blipFill>
                  <pic:spPr bwMode="auto">
                    <a:xfrm>
                      <a:off x="0" y="0"/>
                      <a:ext cx="4826168" cy="32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F567A" w14:textId="77777777" w:rsidR="003C1A5B" w:rsidRPr="00F60B8B" w:rsidRDefault="003C1A5B" w:rsidP="003C1A5B">
      <w:pPr>
        <w:pStyle w:val="a6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0B8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F60B8B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F60B8B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Рисунок \* ARABIC </w:instrText>
      </w:r>
      <w:r w:rsidRPr="00F60B8B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</w:t>
      </w:r>
      <w:r w:rsidRPr="00F60B8B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</w:p>
    <w:p w14:paraId="4875670D" w14:textId="77777777" w:rsidR="003C1A5B" w:rsidRPr="00F60B8B" w:rsidRDefault="003C1A5B" w:rsidP="003C1A5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0B8B">
        <w:rPr>
          <w:rFonts w:ascii="Times New Roman" w:hAnsi="Times New Roman" w:cs="Times New Roman"/>
          <w:color w:val="000000" w:themeColor="text1"/>
          <w:sz w:val="28"/>
          <w:szCs w:val="28"/>
        </w:rPr>
        <w:t>2)Ввод новой учетной записи</w:t>
      </w:r>
    </w:p>
    <w:p w14:paraId="5AFF4AAB" w14:textId="77777777" w:rsidR="003C1A5B" w:rsidRPr="00F60B8B" w:rsidRDefault="003C1A5B" w:rsidP="003C1A5B">
      <w:pPr>
        <w:keepNext/>
        <w:shd w:val="clear" w:color="auto" w:fill="FFFFFF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0B8B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6972C09" wp14:editId="30813780">
            <wp:extent cx="5553075" cy="25241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419" t="16200" r="575" b="39114"/>
                    <a:stretch/>
                  </pic:blipFill>
                  <pic:spPr bwMode="auto">
                    <a:xfrm>
                      <a:off x="0" y="0"/>
                      <a:ext cx="5560062" cy="2527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06002" w14:textId="77777777" w:rsidR="003C1A5B" w:rsidRPr="00F60B8B" w:rsidRDefault="003C1A5B" w:rsidP="003C1A5B">
      <w:pPr>
        <w:pStyle w:val="a6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F60B8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F60B8B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F60B8B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Рисунок \* ARABIC </w:instrText>
      </w:r>
      <w:r w:rsidRPr="00F60B8B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</w:t>
      </w:r>
      <w:r w:rsidRPr="00F60B8B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</w:p>
    <w:p w14:paraId="50CFF70E" w14:textId="77777777" w:rsidR="003C1A5B" w:rsidRPr="00F60B8B" w:rsidRDefault="003C1A5B" w:rsidP="003C1A5B">
      <w:pPr>
        <w:shd w:val="clear" w:color="auto" w:fill="FFFFFF"/>
        <w:rPr>
          <w:rFonts w:ascii="Times New Roman" w:hAnsi="Times New Roman" w:cs="Times New Roman"/>
          <w:noProof/>
        </w:rPr>
      </w:pPr>
    </w:p>
    <w:p w14:paraId="5545B51E" w14:textId="77777777" w:rsidR="003C1A5B" w:rsidRPr="00F60B8B" w:rsidRDefault="003C1A5B" w:rsidP="003C1A5B">
      <w:pPr>
        <w:keepNext/>
        <w:shd w:val="clear" w:color="auto" w:fill="FFFFFF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0B8B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83B085B" wp14:editId="3BBC899D">
            <wp:extent cx="4343400" cy="3960964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380" t="15081" r="3491" b="21524"/>
                    <a:stretch/>
                  </pic:blipFill>
                  <pic:spPr bwMode="auto">
                    <a:xfrm>
                      <a:off x="0" y="0"/>
                      <a:ext cx="4373150" cy="3988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2225A" w14:textId="77777777" w:rsidR="003C1A5B" w:rsidRPr="00F60B8B" w:rsidRDefault="003C1A5B" w:rsidP="003C1A5B">
      <w:pPr>
        <w:pStyle w:val="a6"/>
        <w:jc w:val="center"/>
        <w:rPr>
          <w:rFonts w:ascii="Times New Roman" w:eastAsia="Times New Roman" w:hAnsi="Times New Roman" w:cs="Times New Roman"/>
          <w:bCs/>
          <w:i w:val="0"/>
          <w:color w:val="000000" w:themeColor="text1"/>
          <w:sz w:val="28"/>
          <w:szCs w:val="28"/>
          <w:lang w:eastAsia="ru-RU"/>
        </w:rPr>
      </w:pPr>
      <w:r w:rsidRPr="00F60B8B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Рисунок </w: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begin"/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  <w:szCs w:val="28"/>
        </w:rPr>
        <w:t>3</w: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end"/>
      </w:r>
    </w:p>
    <w:p w14:paraId="7A2CCA75" w14:textId="77777777" w:rsidR="003C1A5B" w:rsidRPr="00F60B8B" w:rsidRDefault="003C1A5B" w:rsidP="003C1A5B">
      <w:pPr>
        <w:keepNext/>
        <w:shd w:val="clear" w:color="auto" w:fill="FFFFFF"/>
        <w:ind w:left="36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F60B8B">
        <w:rPr>
          <w:rFonts w:ascii="Times New Roman" w:eastAsia="Times New Roman" w:hAnsi="Times New Roman" w:cs="Times New Roman"/>
          <w:bCs/>
          <w:sz w:val="28"/>
          <w:szCs w:val="28"/>
        </w:rPr>
        <w:t xml:space="preserve">3)Редактирование и удаление учетной записи </w:t>
      </w:r>
    </w:p>
    <w:p w14:paraId="235FDCC6" w14:textId="77777777" w:rsidR="003C1A5B" w:rsidRPr="00F60B8B" w:rsidRDefault="003C1A5B" w:rsidP="003C1A5B">
      <w:pPr>
        <w:keepNext/>
        <w:shd w:val="clear" w:color="auto" w:fill="FFFFFF"/>
        <w:ind w:left="360"/>
        <w:jc w:val="center"/>
        <w:rPr>
          <w:rFonts w:ascii="Times New Roman" w:hAnsi="Times New Roman" w:cs="Times New Roman"/>
          <w:color w:val="000000" w:themeColor="text1"/>
          <w:sz w:val="40"/>
        </w:rPr>
      </w:pPr>
      <w:r w:rsidRPr="00F60B8B">
        <w:rPr>
          <w:rFonts w:ascii="Times New Roman" w:hAnsi="Times New Roman" w:cs="Times New Roman"/>
          <w:noProof/>
          <w:color w:val="000000" w:themeColor="text1"/>
          <w:sz w:val="40"/>
        </w:rPr>
        <w:drawing>
          <wp:inline distT="0" distB="0" distL="0" distR="0" wp14:anchorId="4AF81DDB" wp14:editId="2B9E41E3">
            <wp:extent cx="4300942" cy="3762375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72" t="5941" r="4115" b="4764"/>
                    <a:stretch/>
                  </pic:blipFill>
                  <pic:spPr bwMode="auto">
                    <a:xfrm>
                      <a:off x="0" y="0"/>
                      <a:ext cx="4313852" cy="377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54B8E" w14:textId="77777777" w:rsidR="003C1A5B" w:rsidRPr="00F60B8B" w:rsidRDefault="003C1A5B" w:rsidP="003C1A5B">
      <w:pPr>
        <w:pStyle w:val="a6"/>
        <w:jc w:val="center"/>
        <w:rPr>
          <w:rFonts w:ascii="Times New Roman" w:eastAsia="Times New Roman" w:hAnsi="Times New Roman" w:cs="Times New Roman"/>
          <w:bCs/>
          <w:i w:val="0"/>
          <w:color w:val="000000" w:themeColor="text1"/>
          <w:sz w:val="44"/>
          <w:szCs w:val="28"/>
        </w:rPr>
      </w:pP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4</w: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</w:p>
    <w:p w14:paraId="73506631" w14:textId="77777777" w:rsidR="003C1A5B" w:rsidRPr="00F60B8B" w:rsidRDefault="003C1A5B" w:rsidP="003C1A5B">
      <w:pPr>
        <w:keepNext/>
        <w:shd w:val="clear" w:color="auto" w:fill="FFFFFF"/>
        <w:jc w:val="center"/>
        <w:rPr>
          <w:rFonts w:ascii="Times New Roman" w:hAnsi="Times New Roman" w:cs="Times New Roman"/>
          <w:color w:val="000000" w:themeColor="text1"/>
          <w:sz w:val="36"/>
        </w:rPr>
      </w:pPr>
      <w:r w:rsidRPr="00F60B8B">
        <w:rPr>
          <w:rFonts w:ascii="Times New Roman" w:hAnsi="Times New Roman" w:cs="Times New Roman"/>
          <w:noProof/>
          <w:color w:val="000000" w:themeColor="text1"/>
          <w:sz w:val="36"/>
        </w:rPr>
        <w:lastRenderedPageBreak/>
        <w:drawing>
          <wp:inline distT="0" distB="0" distL="0" distR="0" wp14:anchorId="71526772" wp14:editId="01577349">
            <wp:extent cx="4638675" cy="3999029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1422" cy="401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5D4F" w14:textId="77777777" w:rsidR="003C1A5B" w:rsidRPr="00F60B8B" w:rsidRDefault="003C1A5B" w:rsidP="003C1A5B">
      <w:pPr>
        <w:pStyle w:val="a6"/>
        <w:jc w:val="center"/>
        <w:rPr>
          <w:rFonts w:ascii="Times New Roman" w:hAnsi="Times New Roman" w:cs="Times New Roman"/>
          <w:i w:val="0"/>
          <w:noProof/>
          <w:color w:val="000000" w:themeColor="text1"/>
          <w:sz w:val="28"/>
          <w:lang w:eastAsia="ru-RU"/>
        </w:rPr>
      </w:pP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5</w: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</w:p>
    <w:p w14:paraId="74A1951C" w14:textId="77777777" w:rsidR="003C1A5B" w:rsidRPr="00F60B8B" w:rsidRDefault="003C1A5B" w:rsidP="003C1A5B">
      <w:pPr>
        <w:shd w:val="clear" w:color="auto" w:fill="FFFFFF"/>
        <w:jc w:val="center"/>
        <w:rPr>
          <w:rFonts w:ascii="Times New Roman" w:hAnsi="Times New Roman" w:cs="Times New Roman"/>
          <w:noProof/>
          <w:color w:val="000000" w:themeColor="text1"/>
          <w:sz w:val="36"/>
        </w:rPr>
      </w:pPr>
    </w:p>
    <w:p w14:paraId="75E24549" w14:textId="77777777" w:rsidR="003C1A5B" w:rsidRPr="00F60B8B" w:rsidRDefault="003C1A5B" w:rsidP="003C1A5B">
      <w:pPr>
        <w:keepNext/>
        <w:shd w:val="clear" w:color="auto" w:fill="FFFFFF"/>
        <w:jc w:val="center"/>
        <w:rPr>
          <w:rFonts w:ascii="Times New Roman" w:hAnsi="Times New Roman" w:cs="Times New Roman"/>
          <w:color w:val="000000" w:themeColor="text1"/>
          <w:sz w:val="36"/>
        </w:rPr>
      </w:pPr>
      <w:r w:rsidRPr="00F60B8B">
        <w:rPr>
          <w:rFonts w:ascii="Times New Roman" w:hAnsi="Times New Roman" w:cs="Times New Roman"/>
          <w:noProof/>
          <w:color w:val="000000" w:themeColor="text1"/>
          <w:sz w:val="36"/>
        </w:rPr>
        <w:drawing>
          <wp:inline distT="0" distB="0" distL="0" distR="0" wp14:anchorId="12EE562B" wp14:editId="5C6C6E43">
            <wp:extent cx="4619625" cy="398408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6822" cy="399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8F3F0" w14:textId="77777777" w:rsidR="003C1A5B" w:rsidRPr="00F60B8B" w:rsidRDefault="003C1A5B" w:rsidP="003C1A5B">
      <w:pPr>
        <w:pStyle w:val="a6"/>
        <w:jc w:val="center"/>
        <w:rPr>
          <w:rFonts w:ascii="Times New Roman" w:eastAsia="Times New Roman" w:hAnsi="Times New Roman" w:cs="Times New Roman"/>
          <w:bCs/>
          <w:i w:val="0"/>
          <w:color w:val="000000" w:themeColor="text1"/>
          <w:sz w:val="44"/>
          <w:szCs w:val="28"/>
          <w:lang w:eastAsia="ru-RU"/>
        </w:rPr>
      </w:pP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6</w: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</w:p>
    <w:p w14:paraId="1502FFC1" w14:textId="77777777" w:rsidR="003C1A5B" w:rsidRPr="00F60B8B" w:rsidRDefault="003C1A5B" w:rsidP="003C1A5B">
      <w:pPr>
        <w:shd w:val="clear" w:color="auto" w:fill="FFFFFF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F1A401E" w14:textId="77777777" w:rsidR="003C1A5B" w:rsidRPr="00F60B8B" w:rsidRDefault="003C1A5B" w:rsidP="003C1A5B">
      <w:pPr>
        <w:shd w:val="clear" w:color="auto" w:fill="FFFFFF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F60B8B">
        <w:rPr>
          <w:rFonts w:ascii="Times New Roman" w:eastAsia="Times New Roman" w:hAnsi="Times New Roman" w:cs="Times New Roman"/>
          <w:bCs/>
          <w:sz w:val="28"/>
          <w:szCs w:val="28"/>
        </w:rPr>
        <w:t>4)Родительский контроль</w:t>
      </w:r>
    </w:p>
    <w:p w14:paraId="1D1A90CC" w14:textId="77777777" w:rsidR="003C1A5B" w:rsidRPr="00F60B8B" w:rsidRDefault="003C1A5B" w:rsidP="003C1A5B">
      <w:pPr>
        <w:keepNext/>
        <w:shd w:val="clear" w:color="auto" w:fill="FFFFFF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0B8B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6CEDFFC" wp14:editId="0973AE67">
            <wp:extent cx="4581525" cy="4018322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2536" cy="402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AA0B" w14:textId="77777777" w:rsidR="003C1A5B" w:rsidRPr="00F60B8B" w:rsidRDefault="003C1A5B" w:rsidP="003C1A5B">
      <w:pPr>
        <w:pStyle w:val="a6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F60B8B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Рисунок </w: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begin"/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  <w:szCs w:val="28"/>
        </w:rPr>
        <w:t>7</w: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end"/>
      </w:r>
    </w:p>
    <w:p w14:paraId="4F5529DC" w14:textId="77777777" w:rsidR="003C1A5B" w:rsidRPr="00F60B8B" w:rsidRDefault="003C1A5B" w:rsidP="003C1A5B">
      <w:pPr>
        <w:keepNext/>
        <w:shd w:val="clear" w:color="auto" w:fill="FFFFFF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0B8B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5F64F74" wp14:editId="4552EB29">
            <wp:extent cx="4305300" cy="3743839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6454" cy="375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A9CD" w14:textId="77777777" w:rsidR="003C1A5B" w:rsidRPr="00F60B8B" w:rsidRDefault="003C1A5B" w:rsidP="003C1A5B">
      <w:pPr>
        <w:pStyle w:val="a6"/>
        <w:jc w:val="center"/>
        <w:rPr>
          <w:rFonts w:ascii="Times New Roman" w:eastAsia="Times New Roman" w:hAnsi="Times New Roman" w:cs="Times New Roman"/>
          <w:bCs/>
          <w:i w:val="0"/>
          <w:color w:val="000000" w:themeColor="text1"/>
          <w:sz w:val="28"/>
          <w:szCs w:val="28"/>
          <w:lang w:eastAsia="ru-RU"/>
        </w:rPr>
      </w:pPr>
      <w:r w:rsidRPr="00F60B8B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Рисунок </w: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begin"/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  <w:szCs w:val="28"/>
        </w:rPr>
        <w:t>8</w: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end"/>
      </w:r>
    </w:p>
    <w:p w14:paraId="0605DEE4" w14:textId="77777777" w:rsidR="003C1A5B" w:rsidRPr="00F60B8B" w:rsidRDefault="003C1A5B" w:rsidP="003C1A5B">
      <w:pPr>
        <w:keepNext/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0B8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5) Настройка ограничения времени работы за компьютером </w:t>
      </w:r>
    </w:p>
    <w:p w14:paraId="2A4473E5" w14:textId="77777777" w:rsidR="003C1A5B" w:rsidRPr="00F60B8B" w:rsidRDefault="003C1A5B" w:rsidP="003C1A5B">
      <w:pPr>
        <w:keepNext/>
        <w:shd w:val="clear" w:color="auto" w:fill="FFFFFF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0B8B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9144B74" wp14:editId="3A9F6686">
            <wp:extent cx="4333875" cy="374042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8053" cy="375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F255" w14:textId="77777777" w:rsidR="003C1A5B" w:rsidRPr="00F60B8B" w:rsidRDefault="003C1A5B" w:rsidP="003C1A5B">
      <w:pPr>
        <w:pStyle w:val="a6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0B8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F60B8B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F60B8B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Рисунок \* ARABIC </w:instrText>
      </w:r>
      <w:r w:rsidRPr="00F60B8B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9</w:t>
      </w:r>
      <w:r w:rsidRPr="00F60B8B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</w:p>
    <w:p w14:paraId="01436E11" w14:textId="77777777" w:rsidR="003C1A5B" w:rsidRPr="00F60B8B" w:rsidRDefault="003C1A5B" w:rsidP="003C1A5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0B8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6) Настройка ограничения доступа к играм </w:t>
      </w:r>
    </w:p>
    <w:p w14:paraId="12E224B9" w14:textId="77777777" w:rsidR="003C1A5B" w:rsidRPr="00F60B8B" w:rsidRDefault="003C1A5B" w:rsidP="003C1A5B">
      <w:pPr>
        <w:keepNext/>
        <w:shd w:val="clear" w:color="auto" w:fill="FFFFFF"/>
        <w:jc w:val="center"/>
        <w:rPr>
          <w:rFonts w:ascii="Times New Roman" w:hAnsi="Times New Roman" w:cs="Times New Roman"/>
          <w:color w:val="000000" w:themeColor="text1"/>
          <w:sz w:val="36"/>
        </w:rPr>
      </w:pPr>
      <w:r w:rsidRPr="00F60B8B">
        <w:rPr>
          <w:rFonts w:ascii="Times New Roman" w:hAnsi="Times New Roman" w:cs="Times New Roman"/>
          <w:noProof/>
          <w:color w:val="000000" w:themeColor="text1"/>
          <w:sz w:val="36"/>
        </w:rPr>
        <w:drawing>
          <wp:inline distT="0" distB="0" distL="0" distR="0" wp14:anchorId="102D042A" wp14:editId="2A057ECC">
            <wp:extent cx="4038600" cy="355077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1433" cy="356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7693" w14:textId="77777777" w:rsidR="003C1A5B" w:rsidRPr="00F60B8B" w:rsidRDefault="003C1A5B" w:rsidP="003C1A5B">
      <w:pPr>
        <w:pStyle w:val="a6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10</w: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</w:p>
    <w:p w14:paraId="1B7C8836" w14:textId="77777777" w:rsidR="003C1A5B" w:rsidRPr="00F60B8B" w:rsidRDefault="003C1A5B" w:rsidP="003C1A5B">
      <w:pPr>
        <w:keepNext/>
        <w:shd w:val="clear" w:color="auto" w:fill="FFFFFF"/>
        <w:jc w:val="center"/>
        <w:rPr>
          <w:rFonts w:ascii="Times New Roman" w:hAnsi="Times New Roman" w:cs="Times New Roman"/>
          <w:color w:val="000000" w:themeColor="text1"/>
          <w:sz w:val="36"/>
        </w:rPr>
      </w:pPr>
      <w:r w:rsidRPr="00F60B8B">
        <w:rPr>
          <w:rFonts w:ascii="Times New Roman" w:hAnsi="Times New Roman" w:cs="Times New Roman"/>
          <w:noProof/>
          <w:color w:val="000000" w:themeColor="text1"/>
          <w:sz w:val="36"/>
        </w:rPr>
        <w:lastRenderedPageBreak/>
        <w:drawing>
          <wp:inline distT="0" distB="0" distL="0" distR="0" wp14:anchorId="2FDE3326" wp14:editId="7A5D06E0">
            <wp:extent cx="4019550" cy="3518556"/>
            <wp:effectExtent l="0" t="0" r="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8167" cy="352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2E30" w14:textId="77777777" w:rsidR="003C1A5B" w:rsidRPr="00F60B8B" w:rsidRDefault="003C1A5B" w:rsidP="003C1A5B">
      <w:pPr>
        <w:pStyle w:val="a6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11</w: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</w:p>
    <w:p w14:paraId="0432A9DE" w14:textId="77777777" w:rsidR="003C1A5B" w:rsidRPr="00F60B8B" w:rsidRDefault="003C1A5B" w:rsidP="003C1A5B">
      <w:pPr>
        <w:keepNext/>
        <w:shd w:val="clear" w:color="auto" w:fill="FFFFFF"/>
        <w:jc w:val="center"/>
        <w:rPr>
          <w:rFonts w:ascii="Times New Roman" w:hAnsi="Times New Roman" w:cs="Times New Roman"/>
          <w:color w:val="000000" w:themeColor="text1"/>
          <w:sz w:val="36"/>
        </w:rPr>
      </w:pPr>
      <w:r w:rsidRPr="00F60B8B">
        <w:rPr>
          <w:rFonts w:ascii="Times New Roman" w:hAnsi="Times New Roman" w:cs="Times New Roman"/>
          <w:noProof/>
          <w:color w:val="000000" w:themeColor="text1"/>
          <w:sz w:val="36"/>
        </w:rPr>
        <w:drawing>
          <wp:inline distT="0" distB="0" distL="0" distR="0" wp14:anchorId="5DDDC9EA" wp14:editId="209810AB">
            <wp:extent cx="4819650" cy="4261179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0977" cy="426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4AE2" w14:textId="316EC4B0" w:rsidR="003C1A5B" w:rsidRDefault="003C1A5B" w:rsidP="003C1A5B">
      <w:pPr>
        <w:pStyle w:val="a6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12</w:t>
      </w:r>
      <w:r w:rsidRPr="00F60B8B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</w:p>
    <w:p w14:paraId="017C652A" w14:textId="1C41ABD7" w:rsidR="003C1A5B" w:rsidRDefault="003C1A5B" w:rsidP="003C1A5B">
      <w:pPr>
        <w:rPr>
          <w:lang w:val="ru-RU" w:eastAsia="en-US"/>
        </w:rPr>
      </w:pPr>
    </w:p>
    <w:p w14:paraId="1E6A17B2" w14:textId="77777777" w:rsidR="003C1A5B" w:rsidRPr="003C1A5B" w:rsidRDefault="003C1A5B" w:rsidP="003C1A5B">
      <w:pPr>
        <w:rPr>
          <w:lang w:val="ru-RU" w:eastAsia="en-US"/>
        </w:rPr>
      </w:pPr>
    </w:p>
    <w:p w14:paraId="146475CA" w14:textId="5DEFD235" w:rsidR="003C1A5B" w:rsidRDefault="003C1A5B" w:rsidP="003C1A5B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F60B8B">
        <w:rPr>
          <w:rFonts w:ascii="Times New Roman" w:hAnsi="Times New Roman" w:cs="Times New Roman"/>
          <w:b/>
          <w:sz w:val="28"/>
          <w:szCs w:val="28"/>
        </w:rPr>
        <w:t>Вывод:</w:t>
      </w:r>
      <w:r w:rsidRPr="00F60B8B">
        <w:rPr>
          <w:rFonts w:ascii="Times New Roman" w:hAnsi="Times New Roman" w:cs="Times New Roman"/>
          <w:sz w:val="28"/>
          <w:szCs w:val="28"/>
        </w:rPr>
        <w:t xml:space="preserve"> я </w:t>
      </w:r>
      <w:r w:rsidRPr="00F60B8B">
        <w:rPr>
          <w:rFonts w:ascii="Times New Roman" w:eastAsia="Times New Roman" w:hAnsi="Times New Roman" w:cs="Times New Roman"/>
          <w:bCs/>
          <w:sz w:val="28"/>
          <w:szCs w:val="28"/>
        </w:rPr>
        <w:t>сформировала навык по созданию и управлению учетными записями пользователей.</w:t>
      </w:r>
    </w:p>
    <w:p w14:paraId="54602175" w14:textId="06F0560E" w:rsidR="003C1A5B" w:rsidRDefault="003C1A5B" w:rsidP="003C1A5B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FECFF2D" w14:textId="671BDCAB" w:rsidR="003C1A5B" w:rsidRDefault="003C1A5B" w:rsidP="003C1A5B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4307113" w14:textId="77777777" w:rsidR="003C1A5B" w:rsidRDefault="003C1A5B" w:rsidP="003C1A5B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D07929F" w14:textId="77777777" w:rsidR="003C1A5B" w:rsidRDefault="003C1A5B" w:rsidP="003C1A5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F60B8B">
        <w:rPr>
          <w:rFonts w:ascii="Times New Roman" w:eastAsia="Times New Roman" w:hAnsi="Times New Roman" w:cs="Times New Roman"/>
          <w:b/>
          <w:bCs/>
          <w:sz w:val="28"/>
          <w:szCs w:val="28"/>
        </w:rPr>
        <w:t>Часть 2</w:t>
      </w:r>
    </w:p>
    <w:p w14:paraId="5690C3DA" w14:textId="77777777" w:rsidR="003C1A5B" w:rsidRDefault="003C1A5B" w:rsidP="003C1A5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«Квоты диска и настройки квот для сетевых папок в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Windows</w:t>
      </w:r>
      <w:r w:rsidRPr="001B491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Server</w:t>
      </w:r>
      <w:r w:rsidRPr="001B491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2016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»</w:t>
      </w:r>
    </w:p>
    <w:p w14:paraId="0AB65B97" w14:textId="77777777" w:rsidR="003C1A5B" w:rsidRPr="001B4918" w:rsidRDefault="003C1A5B" w:rsidP="003C1A5B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B4918">
        <w:rPr>
          <w:rFonts w:ascii="Times New Roman" w:eastAsia="Times New Roman" w:hAnsi="Times New Roman" w:cs="Times New Roman"/>
          <w:bCs/>
          <w:sz w:val="28"/>
          <w:szCs w:val="28"/>
        </w:rPr>
        <w:t xml:space="preserve"> 1) Обзор лабораторного стенда</w:t>
      </w:r>
    </w:p>
    <w:p w14:paraId="10E457B8" w14:textId="77777777" w:rsidR="003C1A5B" w:rsidRPr="001B4918" w:rsidRDefault="003C1A5B" w:rsidP="003C1A5B">
      <w:pPr>
        <w:keepNext/>
        <w:jc w:val="center"/>
        <w:rPr>
          <w:rFonts w:ascii="Times New Roman" w:hAnsi="Times New Roman" w:cs="Times New Roman"/>
          <w:color w:val="000000" w:themeColor="text1"/>
          <w:sz w:val="36"/>
        </w:rPr>
      </w:pPr>
      <w:r w:rsidRPr="001B4918">
        <w:rPr>
          <w:rFonts w:ascii="Times New Roman" w:eastAsia="Times New Roman" w:hAnsi="Times New Roman" w:cs="Times New Roman"/>
          <w:bCs/>
          <w:noProof/>
          <w:color w:val="000000" w:themeColor="text1"/>
          <w:sz w:val="44"/>
          <w:szCs w:val="28"/>
        </w:rPr>
        <w:drawing>
          <wp:inline distT="0" distB="0" distL="0" distR="0" wp14:anchorId="04C430DD" wp14:editId="75933F5C">
            <wp:extent cx="5238750" cy="2876550"/>
            <wp:effectExtent l="0" t="0" r="0" b="0"/>
            <wp:docPr id="37" name="Рисунок 37" descr="nastrojki kvot dlya papok v windows server 2016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astrojki kvot dlya papok v windows server 2016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5F999" w14:textId="77777777" w:rsidR="003C1A5B" w:rsidRPr="001B4918" w:rsidRDefault="003C1A5B" w:rsidP="003C1A5B">
      <w:pPr>
        <w:pStyle w:val="a6"/>
        <w:jc w:val="center"/>
        <w:rPr>
          <w:rFonts w:ascii="Times New Roman" w:eastAsia="Times New Roman" w:hAnsi="Times New Roman" w:cs="Times New Roman"/>
          <w:bCs/>
          <w:i w:val="0"/>
          <w:color w:val="000000" w:themeColor="text1"/>
          <w:sz w:val="44"/>
          <w:szCs w:val="28"/>
          <w:lang w:eastAsia="ru-RU"/>
        </w:rPr>
      </w:pPr>
      <w:r w:rsidRPr="001B4918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1B4918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1B4918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1B4918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13</w:t>
      </w:r>
      <w:r w:rsidRPr="001B4918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</w:p>
    <w:p w14:paraId="37452E8F" w14:textId="77777777" w:rsidR="003C1A5B" w:rsidRPr="001B4918" w:rsidRDefault="003C1A5B" w:rsidP="003C1A5B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B4918">
        <w:rPr>
          <w:rFonts w:ascii="Times New Roman" w:eastAsia="Times New Roman" w:hAnsi="Times New Roman" w:cs="Times New Roman"/>
          <w:bCs/>
          <w:sz w:val="28"/>
          <w:szCs w:val="28"/>
        </w:rPr>
        <w:t>Лабораторный стенд представлен сервером на базе Windows Server 2016 и клиентской машиной на базе Windows 10. Забегая вперед, скажу, что на сервере подняты роли активной директории и файлового сервера, клиентский компьютер добавлен в домен.</w:t>
      </w:r>
    </w:p>
    <w:p w14:paraId="741804D4" w14:textId="77777777" w:rsidR="003C1A5B" w:rsidRPr="001B4918" w:rsidRDefault="003C1A5B" w:rsidP="003C1A5B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87E33E6" w14:textId="77777777" w:rsidR="003C1A5B" w:rsidRPr="001B4918" w:rsidRDefault="003C1A5B" w:rsidP="003C1A5B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B4918">
        <w:rPr>
          <w:rFonts w:ascii="Times New Roman" w:eastAsia="Times New Roman" w:hAnsi="Times New Roman" w:cs="Times New Roman"/>
          <w:bCs/>
          <w:sz w:val="28"/>
          <w:szCs w:val="28"/>
        </w:rPr>
        <w:t>2) Создание общего ресурса на файловом сервере</w:t>
      </w:r>
    </w:p>
    <w:p w14:paraId="7C99D432" w14:textId="77777777" w:rsidR="003C1A5B" w:rsidRPr="007330D1" w:rsidRDefault="003C1A5B" w:rsidP="003C1A5B">
      <w:pPr>
        <w:keepNext/>
        <w:jc w:val="center"/>
        <w:rPr>
          <w:rFonts w:ascii="Times New Roman" w:hAnsi="Times New Roman" w:cs="Times New Roman"/>
          <w:color w:val="000000" w:themeColor="text1"/>
          <w:sz w:val="36"/>
        </w:rPr>
      </w:pPr>
      <w:r w:rsidRPr="007330D1">
        <w:rPr>
          <w:rFonts w:ascii="Times New Roman" w:eastAsia="Times New Roman" w:hAnsi="Times New Roman" w:cs="Times New Roman"/>
          <w:bCs/>
          <w:noProof/>
          <w:color w:val="000000" w:themeColor="text1"/>
          <w:sz w:val="44"/>
          <w:szCs w:val="28"/>
        </w:rPr>
        <w:drawing>
          <wp:inline distT="0" distB="0" distL="0" distR="0" wp14:anchorId="2CF2ABA7" wp14:editId="74AFE9A0">
            <wp:extent cx="4210050" cy="2227499"/>
            <wp:effectExtent l="0" t="0" r="0" b="1905"/>
            <wp:docPr id="38" name="Рисунок 38" descr="nastrojki kvot dlya papok v windows server 2016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astrojki kvot dlya papok v windows server 2016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573" cy="223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E739B" w14:textId="77777777" w:rsidR="003C1A5B" w:rsidRPr="007330D1" w:rsidRDefault="003C1A5B" w:rsidP="003C1A5B">
      <w:pPr>
        <w:pStyle w:val="a6"/>
        <w:jc w:val="center"/>
        <w:rPr>
          <w:rFonts w:ascii="Times New Roman" w:eastAsia="Times New Roman" w:hAnsi="Times New Roman" w:cs="Times New Roman"/>
          <w:bCs/>
          <w:i w:val="0"/>
          <w:color w:val="000000" w:themeColor="text1"/>
          <w:sz w:val="44"/>
          <w:szCs w:val="28"/>
          <w:lang w:eastAsia="ru-RU"/>
        </w:rPr>
      </w:pP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14</w:t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</w:p>
    <w:p w14:paraId="0C55DB73" w14:textId="77777777" w:rsidR="003C1A5B" w:rsidRPr="001B4918" w:rsidRDefault="003C1A5B" w:rsidP="003C1A5B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B4918">
        <w:rPr>
          <w:rFonts w:ascii="Times New Roman" w:eastAsia="Times New Roman" w:hAnsi="Times New Roman" w:cs="Times New Roman"/>
          <w:bCs/>
          <w:sz w:val="28"/>
          <w:szCs w:val="28"/>
        </w:rPr>
        <w:t xml:space="preserve">3) Создание подразделения, пользователя и группы в </w:t>
      </w:r>
      <w:r w:rsidRPr="001B491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Active</w:t>
      </w:r>
      <w:r w:rsidRPr="001B491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1B491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Directory</w:t>
      </w:r>
      <w:r w:rsidRPr="001B491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1B491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Windows</w:t>
      </w:r>
      <w:r w:rsidRPr="001B491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1B491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Server</w:t>
      </w:r>
      <w:r w:rsidRPr="001B4918">
        <w:rPr>
          <w:rFonts w:ascii="Times New Roman" w:eastAsia="Times New Roman" w:hAnsi="Times New Roman" w:cs="Times New Roman"/>
          <w:bCs/>
          <w:sz w:val="28"/>
          <w:szCs w:val="28"/>
        </w:rPr>
        <w:t xml:space="preserve"> 2016</w:t>
      </w:r>
    </w:p>
    <w:p w14:paraId="54D091F5" w14:textId="77777777" w:rsidR="003C1A5B" w:rsidRPr="007330D1" w:rsidRDefault="003C1A5B" w:rsidP="003C1A5B">
      <w:pPr>
        <w:keepNext/>
        <w:jc w:val="center"/>
        <w:rPr>
          <w:rFonts w:ascii="Times New Roman" w:hAnsi="Times New Roman" w:cs="Times New Roman"/>
          <w:color w:val="000000" w:themeColor="text1"/>
          <w:sz w:val="36"/>
        </w:rPr>
      </w:pPr>
      <w:r w:rsidRPr="007330D1">
        <w:rPr>
          <w:rFonts w:ascii="Times New Roman" w:eastAsia="Times New Roman" w:hAnsi="Times New Roman" w:cs="Times New Roman"/>
          <w:bCs/>
          <w:noProof/>
          <w:color w:val="000000" w:themeColor="text1"/>
          <w:sz w:val="44"/>
          <w:szCs w:val="28"/>
        </w:rPr>
        <w:lastRenderedPageBreak/>
        <w:drawing>
          <wp:inline distT="0" distB="0" distL="0" distR="0" wp14:anchorId="1BA295AA" wp14:editId="47545C05">
            <wp:extent cx="5238750" cy="2762250"/>
            <wp:effectExtent l="0" t="0" r="0" b="0"/>
            <wp:docPr id="39" name="Рисунок 39" descr="nastrojki kvot dlya papok v windows server 2016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astrojki kvot dlya papok v windows server 2016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C5345" w14:textId="77777777" w:rsidR="003C1A5B" w:rsidRPr="007330D1" w:rsidRDefault="003C1A5B" w:rsidP="003C1A5B">
      <w:pPr>
        <w:pStyle w:val="a6"/>
        <w:jc w:val="center"/>
        <w:rPr>
          <w:rFonts w:ascii="Times New Roman" w:eastAsia="Times New Roman" w:hAnsi="Times New Roman" w:cs="Times New Roman"/>
          <w:bCs/>
          <w:i w:val="0"/>
          <w:color w:val="000000" w:themeColor="text1"/>
          <w:sz w:val="44"/>
          <w:szCs w:val="28"/>
          <w:lang w:eastAsia="ru-RU"/>
        </w:rPr>
      </w:pP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15</w:t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</w:p>
    <w:p w14:paraId="1C937428" w14:textId="77777777" w:rsidR="003C1A5B" w:rsidRPr="001B4918" w:rsidRDefault="003C1A5B" w:rsidP="003C1A5B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B4918">
        <w:rPr>
          <w:rFonts w:ascii="Times New Roman" w:eastAsia="Times New Roman" w:hAnsi="Times New Roman" w:cs="Times New Roman"/>
          <w:bCs/>
          <w:sz w:val="28"/>
          <w:szCs w:val="28"/>
        </w:rPr>
        <w:t xml:space="preserve">4) Создание и конфигурирование групповой политики </w:t>
      </w:r>
      <w:r w:rsidRPr="001B491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Windows</w:t>
      </w:r>
      <w:r w:rsidRPr="001B491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1B491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Server</w:t>
      </w:r>
      <w:r w:rsidRPr="001B4918">
        <w:rPr>
          <w:rFonts w:ascii="Times New Roman" w:eastAsia="Times New Roman" w:hAnsi="Times New Roman" w:cs="Times New Roman"/>
          <w:bCs/>
          <w:sz w:val="28"/>
          <w:szCs w:val="28"/>
        </w:rPr>
        <w:t xml:space="preserve"> 2016</w:t>
      </w:r>
    </w:p>
    <w:p w14:paraId="5FDBE032" w14:textId="77777777" w:rsidR="003C1A5B" w:rsidRPr="007330D1" w:rsidRDefault="003C1A5B" w:rsidP="003C1A5B">
      <w:pPr>
        <w:keepNext/>
        <w:jc w:val="center"/>
        <w:rPr>
          <w:rFonts w:ascii="Times New Roman" w:hAnsi="Times New Roman" w:cs="Times New Roman"/>
          <w:color w:val="000000" w:themeColor="text1"/>
          <w:sz w:val="36"/>
        </w:rPr>
      </w:pPr>
      <w:r w:rsidRPr="007330D1">
        <w:rPr>
          <w:rFonts w:ascii="Times New Roman" w:eastAsia="Times New Roman" w:hAnsi="Times New Roman" w:cs="Times New Roman"/>
          <w:bCs/>
          <w:noProof/>
          <w:color w:val="000000" w:themeColor="text1"/>
          <w:sz w:val="44"/>
          <w:szCs w:val="28"/>
        </w:rPr>
        <w:drawing>
          <wp:inline distT="0" distB="0" distL="0" distR="0" wp14:anchorId="0A5B0DAD" wp14:editId="622861DD">
            <wp:extent cx="5238750" cy="2790825"/>
            <wp:effectExtent l="0" t="0" r="0" b="9525"/>
            <wp:docPr id="40" name="Рисунок 40" descr="nastrojki kvot dlya papok v windows server 2016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astrojki kvot dlya papok v windows server 2016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4CAD0" w14:textId="77777777" w:rsidR="003C1A5B" w:rsidRPr="007330D1" w:rsidRDefault="003C1A5B" w:rsidP="003C1A5B">
      <w:pPr>
        <w:pStyle w:val="a6"/>
        <w:jc w:val="center"/>
        <w:rPr>
          <w:rFonts w:ascii="Times New Roman" w:eastAsia="Times New Roman" w:hAnsi="Times New Roman" w:cs="Times New Roman"/>
          <w:bCs/>
          <w:i w:val="0"/>
          <w:color w:val="000000" w:themeColor="text1"/>
          <w:sz w:val="44"/>
          <w:szCs w:val="28"/>
          <w:lang w:eastAsia="ru-RU"/>
        </w:rPr>
      </w:pP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16</w:t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</w:p>
    <w:p w14:paraId="31554F93" w14:textId="77777777" w:rsidR="003C1A5B" w:rsidRPr="007330D1" w:rsidRDefault="003C1A5B" w:rsidP="003C1A5B">
      <w:pPr>
        <w:keepNext/>
        <w:jc w:val="center"/>
        <w:rPr>
          <w:rFonts w:ascii="Times New Roman" w:hAnsi="Times New Roman" w:cs="Times New Roman"/>
          <w:color w:val="000000" w:themeColor="text1"/>
          <w:sz w:val="36"/>
        </w:rPr>
      </w:pPr>
      <w:r w:rsidRPr="007330D1">
        <w:rPr>
          <w:rFonts w:ascii="Times New Roman" w:eastAsia="Times New Roman" w:hAnsi="Times New Roman" w:cs="Times New Roman"/>
          <w:bCs/>
          <w:noProof/>
          <w:color w:val="000000" w:themeColor="text1"/>
          <w:sz w:val="44"/>
          <w:szCs w:val="28"/>
        </w:rPr>
        <w:lastRenderedPageBreak/>
        <w:drawing>
          <wp:inline distT="0" distB="0" distL="0" distR="0" wp14:anchorId="423F4815" wp14:editId="10BD1D95">
            <wp:extent cx="5238750" cy="2971800"/>
            <wp:effectExtent l="0" t="0" r="0" b="0"/>
            <wp:docPr id="41" name="Рисунок 41" descr="nastrojki kvot dlya papok v windows server 2016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astrojki kvot dlya papok v windows server 2016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A9537" w14:textId="77777777" w:rsidR="003C1A5B" w:rsidRPr="007330D1" w:rsidRDefault="003C1A5B" w:rsidP="003C1A5B">
      <w:pPr>
        <w:pStyle w:val="a6"/>
        <w:jc w:val="center"/>
        <w:rPr>
          <w:rFonts w:ascii="Times New Roman" w:eastAsia="Times New Roman" w:hAnsi="Times New Roman" w:cs="Times New Roman"/>
          <w:bCs/>
          <w:i w:val="0"/>
          <w:color w:val="000000" w:themeColor="text1"/>
          <w:sz w:val="44"/>
          <w:szCs w:val="28"/>
          <w:lang w:eastAsia="ru-RU"/>
        </w:rPr>
      </w:pP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17</w:t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</w:p>
    <w:p w14:paraId="4C9B3E83" w14:textId="77777777" w:rsidR="003C1A5B" w:rsidRPr="001B4918" w:rsidRDefault="003C1A5B" w:rsidP="003C1A5B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B4918">
        <w:rPr>
          <w:rFonts w:ascii="Times New Roman" w:eastAsia="Times New Roman" w:hAnsi="Times New Roman" w:cs="Times New Roman"/>
          <w:bCs/>
          <w:sz w:val="28"/>
          <w:szCs w:val="28"/>
        </w:rPr>
        <w:t>5) Создание и настройка квот дискового пространства</w:t>
      </w:r>
    </w:p>
    <w:p w14:paraId="7ABA1821" w14:textId="77777777" w:rsidR="003C1A5B" w:rsidRPr="007330D1" w:rsidRDefault="003C1A5B" w:rsidP="003C1A5B">
      <w:pPr>
        <w:keepNext/>
        <w:jc w:val="center"/>
        <w:rPr>
          <w:rFonts w:ascii="Times New Roman" w:hAnsi="Times New Roman" w:cs="Times New Roman"/>
          <w:color w:val="000000" w:themeColor="text1"/>
          <w:sz w:val="36"/>
        </w:rPr>
      </w:pPr>
      <w:r w:rsidRPr="007330D1">
        <w:rPr>
          <w:rFonts w:ascii="Times New Roman" w:eastAsia="Times New Roman" w:hAnsi="Times New Roman" w:cs="Times New Roman"/>
          <w:bCs/>
          <w:noProof/>
          <w:color w:val="000000" w:themeColor="text1"/>
          <w:sz w:val="44"/>
          <w:szCs w:val="28"/>
        </w:rPr>
        <w:drawing>
          <wp:inline distT="0" distB="0" distL="0" distR="0" wp14:anchorId="42248956" wp14:editId="0EB58887">
            <wp:extent cx="5238750" cy="2971800"/>
            <wp:effectExtent l="0" t="0" r="0" b="0"/>
            <wp:docPr id="42" name="Рисунок 42" descr="nastrojki kvot dlya papok v windows server 2016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astrojki kvot dlya papok v windows server 2016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CA372" w14:textId="77777777" w:rsidR="003C1A5B" w:rsidRPr="007330D1" w:rsidRDefault="003C1A5B" w:rsidP="003C1A5B">
      <w:pPr>
        <w:pStyle w:val="a6"/>
        <w:jc w:val="center"/>
        <w:rPr>
          <w:rFonts w:ascii="Times New Roman" w:eastAsia="Times New Roman" w:hAnsi="Times New Roman" w:cs="Times New Roman"/>
          <w:bCs/>
          <w:i w:val="0"/>
          <w:color w:val="000000" w:themeColor="text1"/>
          <w:sz w:val="44"/>
          <w:szCs w:val="28"/>
          <w:lang w:eastAsia="ru-RU"/>
        </w:rPr>
      </w:pP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18</w:t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</w:p>
    <w:p w14:paraId="41573730" w14:textId="77777777" w:rsidR="003C1A5B" w:rsidRPr="007330D1" w:rsidRDefault="003C1A5B" w:rsidP="003C1A5B">
      <w:pPr>
        <w:keepNext/>
        <w:jc w:val="center"/>
        <w:rPr>
          <w:rFonts w:ascii="Times New Roman" w:hAnsi="Times New Roman" w:cs="Times New Roman"/>
          <w:color w:val="000000" w:themeColor="text1"/>
          <w:sz w:val="36"/>
        </w:rPr>
      </w:pPr>
      <w:r w:rsidRPr="007330D1">
        <w:rPr>
          <w:rFonts w:ascii="Times New Roman" w:hAnsi="Times New Roman" w:cs="Times New Roman"/>
          <w:noProof/>
          <w:color w:val="000000" w:themeColor="text1"/>
          <w:sz w:val="36"/>
        </w:rPr>
        <w:lastRenderedPageBreak/>
        <w:drawing>
          <wp:inline distT="0" distB="0" distL="0" distR="0" wp14:anchorId="6543662D" wp14:editId="65B3C2F5">
            <wp:extent cx="3838575" cy="3495845"/>
            <wp:effectExtent l="0" t="0" r="0" b="9525"/>
            <wp:docPr id="43" name="Рисунок 43" descr="nastrojki kvot dlya papok v windows server 2016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astrojki kvot dlya papok v windows server 2016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956" cy="350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D000F" w14:textId="77777777" w:rsidR="003C1A5B" w:rsidRPr="007330D1" w:rsidRDefault="003C1A5B" w:rsidP="003C1A5B">
      <w:pPr>
        <w:pStyle w:val="a6"/>
        <w:jc w:val="center"/>
        <w:rPr>
          <w:rFonts w:ascii="Times New Roman" w:eastAsia="Times New Roman" w:hAnsi="Times New Roman" w:cs="Times New Roman"/>
          <w:bCs/>
          <w:i w:val="0"/>
          <w:color w:val="000000" w:themeColor="text1"/>
          <w:sz w:val="44"/>
          <w:szCs w:val="28"/>
          <w:lang w:eastAsia="ru-RU"/>
        </w:rPr>
      </w:pP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 w:rsidRPr="007330D1"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19</w:t>
      </w:r>
      <w:r w:rsidRPr="007330D1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</w:p>
    <w:p w14:paraId="24280E33" w14:textId="77777777" w:rsidR="003C1A5B" w:rsidRPr="001B4918" w:rsidRDefault="003C1A5B" w:rsidP="003C1A5B">
      <w:pPr>
        <w:rPr>
          <w:rFonts w:ascii="Times New Roman" w:hAnsi="Times New Roman" w:cs="Times New Roman"/>
          <w:sz w:val="28"/>
          <w:szCs w:val="28"/>
        </w:rPr>
      </w:pPr>
    </w:p>
    <w:p w14:paraId="5974B99D" w14:textId="6E019F63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4F4C939F" w14:textId="2010D19C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40461E38" w14:textId="5D022E4C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37B6FF4A" w14:textId="026C8005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1777F3E5" w14:textId="6FD454E2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3FC957E4" w14:textId="2A3D8DFC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167CD351" w14:textId="4DC38AF0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61B60216" w14:textId="1E7AEB39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6C9EAC64" w14:textId="1E486B7F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5B50A1A8" w14:textId="3F567E8D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7441BCDD" w14:textId="18F75BBB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6486C8B5" w14:textId="21CEB54D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120E13E2" w14:textId="411D6E76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212388E6" w14:textId="6B47A5D6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36B1EB1E" w14:textId="6295B8C9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24DEDD86" w14:textId="14E523BE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63CAD298" w14:textId="76FE0C53" w:rsidR="003C1A5B" w:rsidRPr="00391B23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FB33B4D" w14:textId="77777777" w:rsidR="003C1A5B" w:rsidRPr="003C1A5B" w:rsidRDefault="003C1A5B" w:rsidP="006A4E9B">
      <w:pPr>
        <w:pStyle w:val="1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4" w:name="_Toc169890799"/>
      <w:bookmarkStart w:id="5" w:name="_Toc169893132"/>
      <w:r w:rsidRPr="003C1A5B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Практическая работа</w:t>
      </w:r>
      <w:r w:rsidRPr="003C1A5B">
        <w:rPr>
          <w:rFonts w:ascii="Times New Roman" w:hAnsi="Times New Roman" w:cs="Times New Roman"/>
          <w:b/>
          <w:sz w:val="28"/>
          <w:szCs w:val="28"/>
        </w:rPr>
        <w:t xml:space="preserve"> №</w:t>
      </w:r>
      <w:r w:rsidRPr="003C1A5B">
        <w:rPr>
          <w:rFonts w:ascii="Times New Roman" w:hAnsi="Times New Roman" w:cs="Times New Roman"/>
          <w:b/>
          <w:sz w:val="28"/>
          <w:szCs w:val="28"/>
          <w:lang w:val="ru-RU"/>
        </w:rPr>
        <w:t>2</w:t>
      </w:r>
      <w:bookmarkEnd w:id="4"/>
      <w:bookmarkEnd w:id="5"/>
    </w:p>
    <w:p w14:paraId="69F6ACE5" w14:textId="77777777" w:rsidR="003C1A5B" w:rsidRPr="003C1A5B" w:rsidRDefault="003C1A5B" w:rsidP="003C1A5B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C1A5B">
        <w:rPr>
          <w:rFonts w:ascii="Times New Roman" w:hAnsi="Times New Roman" w:cs="Times New Roman"/>
          <w:b/>
          <w:sz w:val="28"/>
          <w:szCs w:val="28"/>
        </w:rPr>
        <w:t>«</w:t>
      </w:r>
      <w:r w:rsidRPr="003C1A5B">
        <w:rPr>
          <w:rFonts w:ascii="Times New Roman" w:hAnsi="Times New Roman" w:cs="Times New Roman"/>
          <w:b/>
          <w:sz w:val="28"/>
          <w:szCs w:val="28"/>
          <w:lang w:val="ru-RU"/>
        </w:rPr>
        <w:t>Мандатное управление доступом</w:t>
      </w:r>
      <w:r w:rsidRPr="003C1A5B">
        <w:rPr>
          <w:rFonts w:ascii="Times New Roman" w:hAnsi="Times New Roman" w:cs="Times New Roman"/>
          <w:b/>
          <w:sz w:val="28"/>
          <w:szCs w:val="28"/>
        </w:rPr>
        <w:t>»</w:t>
      </w:r>
    </w:p>
    <w:p w14:paraId="3753C8AD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24465583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7BE8339" wp14:editId="32BCDB07">
            <wp:extent cx="1548765" cy="273367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48983" cy="2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5310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sz w:val="28"/>
          <w:szCs w:val="28"/>
          <w:lang w:val="ru-RU"/>
        </w:rPr>
        <w:t>Рисунок 1. Создание учетных записей</w:t>
      </w:r>
      <w:r w:rsidRPr="003C1A5B">
        <w:rPr>
          <w:rFonts w:ascii="Times New Roman" w:hAnsi="Times New Roman" w:cs="Times New Roman"/>
          <w:sz w:val="28"/>
          <w:szCs w:val="28"/>
        </w:rPr>
        <w:t xml:space="preserve"> 10 сотрудников: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w_gromov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n_kalinina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e_ivanova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r_klinova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b_rebrov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k_beglov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i_frolov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d_lavrov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m_kruglov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t_uporov</w:t>
      </w:r>
      <w:proofErr w:type="spellEnd"/>
      <w:r w:rsidRPr="003C1A5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9BE69CD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22B73A9" wp14:editId="2800E540">
            <wp:extent cx="1935480" cy="1030605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5076"/>
                    <a:stretch/>
                  </pic:blipFill>
                  <pic:spPr bwMode="auto">
                    <a:xfrm>
                      <a:off x="0" y="0"/>
                      <a:ext cx="1935754" cy="103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2D068" w14:textId="700BDDC8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sz w:val="28"/>
          <w:szCs w:val="28"/>
          <w:lang w:val="ru-RU"/>
        </w:rPr>
        <w:t>Рисунок 2. Уровни доступа.</w:t>
      </w:r>
    </w:p>
    <w:p w14:paraId="1141DD62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sz w:val="28"/>
          <w:szCs w:val="28"/>
        </w:rPr>
        <w:t>Разграничение доступа к информации должно быть произведено на основании следующих требований:</w:t>
      </w:r>
    </w:p>
    <w:p w14:paraId="26D6A38A" w14:textId="77777777" w:rsidR="003C1A5B" w:rsidRPr="003C1A5B" w:rsidRDefault="003C1A5B" w:rsidP="00434198">
      <w:pPr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sz w:val="28"/>
          <w:szCs w:val="28"/>
        </w:rPr>
        <w:t xml:space="preserve">допуск к секретным сведениям имеют четыре пользователя: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w_gromov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n_kalinina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b_rebrov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k_beglov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>;</w:t>
      </w:r>
    </w:p>
    <w:p w14:paraId="134C9BAF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5678D55" wp14:editId="30A5E1DA">
            <wp:extent cx="4632577" cy="135929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577" cy="13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450A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sz w:val="28"/>
          <w:szCs w:val="28"/>
          <w:lang w:val="ru-RU"/>
        </w:rPr>
        <w:t>Рисунок 3. Д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оступа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 к информации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w_gromov</w:t>
      </w:r>
      <w:proofErr w:type="spellEnd"/>
    </w:p>
    <w:p w14:paraId="1B4E80E1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6D63837" wp14:editId="433795E2">
            <wp:extent cx="4632577" cy="135929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577" cy="13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EF1D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sz w:val="28"/>
          <w:szCs w:val="28"/>
          <w:lang w:val="ru-RU"/>
        </w:rPr>
        <w:t>Рисунок 4. Д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оступа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 к информации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n_kalinina</w:t>
      </w:r>
      <w:proofErr w:type="spellEnd"/>
    </w:p>
    <w:p w14:paraId="448BE7ED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7DDB43" wp14:editId="65518336">
            <wp:extent cx="4286676" cy="139573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0749" cy="140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585F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sz w:val="28"/>
          <w:szCs w:val="28"/>
          <w:lang w:val="ru-RU"/>
        </w:rPr>
        <w:t>Рисунок 5. Д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оступа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 к информации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b_rebrov</w:t>
      </w:r>
      <w:proofErr w:type="spellEnd"/>
    </w:p>
    <w:p w14:paraId="20441638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323A1B6" wp14:editId="08FF7699">
            <wp:extent cx="4632577" cy="135929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577" cy="13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36C9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sz w:val="28"/>
          <w:szCs w:val="28"/>
          <w:lang w:val="ru-RU"/>
        </w:rPr>
        <w:t>Рисунок 6. Д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оступа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 к информации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k_beglov</w:t>
      </w:r>
      <w:proofErr w:type="spellEnd"/>
    </w:p>
    <w:p w14:paraId="1BE3B20F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0932B8CD" w14:textId="77777777" w:rsidR="003C1A5B" w:rsidRPr="003C1A5B" w:rsidRDefault="003C1A5B" w:rsidP="00434198">
      <w:pPr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sz w:val="28"/>
          <w:szCs w:val="28"/>
        </w:rPr>
        <w:t>три пользователя (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i_frolov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d_lavrov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e_ivanova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>) имеют допуск к конфиденциальной информации и работают над документами с соответствующим грифом. Они имеют право читать файлы с конфиденциальной информацией, созданные их коллегами без права их модификации;</w:t>
      </w:r>
    </w:p>
    <w:p w14:paraId="79E851A8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B7576E4" wp14:editId="745EF935">
            <wp:extent cx="4632577" cy="135929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577" cy="13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9B48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3C1A5B"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3C1A5B">
        <w:rPr>
          <w:rFonts w:ascii="Times New Roman" w:hAnsi="Times New Roman" w:cs="Times New Roman"/>
          <w:sz w:val="28"/>
          <w:szCs w:val="28"/>
        </w:rPr>
        <w:t xml:space="preserve">. Доступа к информации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i_frolov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>.</w:t>
      </w:r>
    </w:p>
    <w:p w14:paraId="4CFEFFBC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A8B68DA" wp14:editId="5142641D">
            <wp:extent cx="4632577" cy="135929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577" cy="13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9C52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sz w:val="28"/>
          <w:szCs w:val="28"/>
          <w:lang w:val="ru-RU"/>
        </w:rPr>
        <w:t>Рисунок 8. Д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оступа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 к информации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d_lavrov</w:t>
      </w:r>
      <w:proofErr w:type="spellEnd"/>
      <w:r w:rsidRPr="003C1A5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56AEB81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B077C2E" wp14:editId="6933F422">
            <wp:extent cx="4632577" cy="1359296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577" cy="13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2E7B" w14:textId="7A64A074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sz w:val="28"/>
          <w:szCs w:val="28"/>
          <w:lang w:val="ru-RU"/>
        </w:rPr>
        <w:t>Рисунок 9. Д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оступа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 к информации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e_ivanova</w:t>
      </w:r>
      <w:proofErr w:type="spellEnd"/>
    </w:p>
    <w:p w14:paraId="4A570737" w14:textId="77777777" w:rsidR="003C1A5B" w:rsidRPr="003C1A5B" w:rsidRDefault="003C1A5B" w:rsidP="00434198">
      <w:pPr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sz w:val="28"/>
          <w:szCs w:val="28"/>
        </w:rPr>
        <w:t>три пользователя (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r_klinova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m_kruglov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t_uporov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>) могут работать только с открытой информацией. Их файлы должны быть доступны для чтения каждому сотруднику подразделения (без права модификации);</w:t>
      </w:r>
    </w:p>
    <w:p w14:paraId="07BC9D5A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929AD46" wp14:editId="1EE8FFA5">
            <wp:extent cx="4632577" cy="135929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577" cy="13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4D66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sz w:val="28"/>
          <w:szCs w:val="28"/>
          <w:lang w:val="ru-RU"/>
        </w:rPr>
        <w:t>Рисунок 10. Д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оступа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 к информации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r_klinova</w:t>
      </w:r>
      <w:proofErr w:type="spellEnd"/>
    </w:p>
    <w:p w14:paraId="4FBF3BBD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BA40CAB" wp14:editId="0F86F103">
            <wp:extent cx="4632577" cy="135929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577" cy="13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9AE6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sz w:val="28"/>
          <w:szCs w:val="28"/>
          <w:lang w:val="ru-RU"/>
        </w:rPr>
        <w:t>Рисунок 11. Д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оступа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 к информации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m_kruglov</w:t>
      </w:r>
      <w:proofErr w:type="spellEnd"/>
    </w:p>
    <w:p w14:paraId="0964D261" w14:textId="77777777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D8C15A" wp14:editId="68FB7AA6">
            <wp:extent cx="3722298" cy="10922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519" cy="109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350B" w14:textId="39FC8549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sz w:val="28"/>
          <w:szCs w:val="28"/>
          <w:lang w:val="ru-RU"/>
        </w:rPr>
        <w:t>Рисунок 12. Д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оступа</w:t>
      </w:r>
      <w:proofErr w:type="spellEnd"/>
      <w:r w:rsidRPr="003C1A5B">
        <w:rPr>
          <w:rFonts w:ascii="Times New Roman" w:hAnsi="Times New Roman" w:cs="Times New Roman"/>
          <w:sz w:val="28"/>
          <w:szCs w:val="28"/>
        </w:rPr>
        <w:t xml:space="preserve"> к информации </w:t>
      </w:r>
      <w:proofErr w:type="spellStart"/>
      <w:r w:rsidRPr="003C1A5B">
        <w:rPr>
          <w:rFonts w:ascii="Times New Roman" w:hAnsi="Times New Roman" w:cs="Times New Roman"/>
          <w:sz w:val="28"/>
          <w:szCs w:val="28"/>
        </w:rPr>
        <w:t>t_uporov</w:t>
      </w:r>
      <w:proofErr w:type="spellEnd"/>
    </w:p>
    <w:p w14:paraId="6C70BE23" w14:textId="77777777" w:rsidR="003C1A5B" w:rsidRDefault="003C1A5B" w:rsidP="00235264">
      <w:pPr>
        <w:pStyle w:val="1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6" w:name="_Toc169890800"/>
      <w:bookmarkStart w:id="7" w:name="_Toc169893133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Практическая работа №3</w:t>
      </w:r>
      <w:bookmarkEnd w:id="6"/>
      <w:bookmarkEnd w:id="7"/>
    </w:p>
    <w:p w14:paraId="3C3B2812" w14:textId="77777777" w:rsidR="003C1A5B" w:rsidRPr="00B90E53" w:rsidRDefault="003C1A5B" w:rsidP="003C1A5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«Создание и настройка параметров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мандатного управления доступом»</w:t>
      </w:r>
    </w:p>
    <w:p w14:paraId="447D0EFC" w14:textId="77777777" w:rsidR="003C1A5B" w:rsidRDefault="003C1A5B" w:rsidP="003C1A5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b/>
          <w:bCs/>
          <w:sz w:val="28"/>
          <w:szCs w:val="28"/>
        </w:rPr>
        <w:t>по дисциплине «Безопасность Astra Linux»</w:t>
      </w:r>
    </w:p>
    <w:p w14:paraId="0CB4A83A" w14:textId="77777777" w:rsidR="003C1A5B" w:rsidRDefault="003C1A5B" w:rsidP="003C1A5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9A661E9" w14:textId="77777777" w:rsidR="003C1A5B" w:rsidRDefault="003C1A5B" w:rsidP="003C1A5B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Цель работы: </w:t>
      </w:r>
      <w:r>
        <w:rPr>
          <w:rFonts w:ascii="Times New Roman" w:eastAsia="Times New Roman" w:hAnsi="Times New Roman" w:cs="Times New Roman"/>
          <w:color w:val="1A1A1A"/>
          <w:sz w:val="28"/>
          <w:szCs w:val="28"/>
        </w:rPr>
        <w:t>и</w:t>
      </w:r>
      <w:r w:rsidRPr="00B90E53">
        <w:rPr>
          <w:rFonts w:ascii="Times New Roman" w:eastAsia="Times New Roman" w:hAnsi="Times New Roman" w:cs="Times New Roman"/>
          <w:color w:val="1A1A1A"/>
          <w:sz w:val="28"/>
          <w:szCs w:val="28"/>
        </w:rPr>
        <w:t>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команд.</w:t>
      </w:r>
    </w:p>
    <w:p w14:paraId="4F06DAE5" w14:textId="77777777" w:rsidR="003C1A5B" w:rsidRPr="00B90E53" w:rsidRDefault="003C1A5B" w:rsidP="003C1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Порядок выполнения работы</w:t>
      </w:r>
    </w:p>
    <w:p w14:paraId="55086652" w14:textId="77777777" w:rsidR="003C1A5B" w:rsidRPr="00B90E53" w:rsidRDefault="003C1A5B" w:rsidP="0043419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Отключила</w:t>
      </w: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блокировку экрана. Для этого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нужно</w:t>
      </w: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щелкнуть ПКМ на рабочем столе и выбрать «Свойства».</w:t>
      </w:r>
    </w:p>
    <w:p w14:paraId="3E4A3D8B" w14:textId="77777777" w:rsidR="003C1A5B" w:rsidRPr="00B90E53" w:rsidRDefault="003C1A5B" w:rsidP="0043419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Создала</w:t>
      </w: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учётную запись «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user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 паролем «Student123». Добавила</w:t>
      </w: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учетную запись «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user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во вторичную группу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astra-admin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127CA99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F70EEFB" wp14:editId="5A8D1482">
            <wp:extent cx="5943600" cy="1657350"/>
            <wp:effectExtent l="0" t="0" r="0" b="0"/>
            <wp:docPr id="56" name="Рисунок 56" descr="https://studfile.net/html/47320/250/html_48yoYFzjSP.jjR2/htmlconvd-PyvDzF_html_61266630f6f9f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tudfile.net/html/47320/250/html_48yoYFzjSP.jjR2/htmlconvd-PyvDzF_html_61266630f6f9f648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425E7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Рис. 1. Добавление учётной записи «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user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во вторичную группу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astra-admin</w:t>
      </w:r>
      <w:proofErr w:type="spellEnd"/>
    </w:p>
    <w:p w14:paraId="047ECBFD" w14:textId="77777777" w:rsidR="003C1A5B" w:rsidRPr="00B90E53" w:rsidRDefault="003C1A5B" w:rsidP="0043419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Начала</w:t>
      </w: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работу со входа в ОССН в графическом режиме с учётн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ой записью пользователя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user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».</w:t>
      </w:r>
    </w:p>
    <w:p w14:paraId="0F645DD0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158ACD8" wp14:editId="71EBD0B4">
            <wp:extent cx="3028950" cy="514350"/>
            <wp:effectExtent l="0" t="0" r="0" b="0"/>
            <wp:docPr id="57" name="Рисунок 57" descr="https://studfile.net/html/47320/250/html_48yoYFzjSP.jjR2/htmlconvd-PyvDzF_html_4836ed7d9bab7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tudfile.net/html/47320/250/html_48yoYFzjSP.jjR2/htmlconvd-PyvDzF_html_4836ed7d9bab706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B12F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Рис. 2. Вход в учётную запись пользователя «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user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14:paraId="0FED0988" w14:textId="77777777" w:rsidR="003C1A5B" w:rsidRPr="00B90E53" w:rsidRDefault="003C1A5B" w:rsidP="0043419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Запустила</w:t>
      </w: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графическую утилиту редактирования учетных записей пользователей «Управление политикой безопасности» через команду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sudo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fly-admin-smc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3935564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EB27B81" wp14:editId="2038F648">
            <wp:extent cx="5943600" cy="2362200"/>
            <wp:effectExtent l="0" t="0" r="0" b="0"/>
            <wp:docPr id="58" name="Рисунок 58" descr="https://studfile.net/html/47320/250/html_48yoYFzjSP.jjR2/htmlconvd-PyvDzF_html_6f1aec92176362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tudfile.net/html/47320/250/html_48yoYFzjSP.jjR2/htmlconvd-PyvDzF_html_6f1aec92176362b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F8C89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Рис. 3. Запуск графической утилиты</w:t>
      </w:r>
    </w:p>
    <w:p w14:paraId="1EFF27E2" w14:textId="77777777" w:rsidR="003C1A5B" w:rsidRPr="00B90E53" w:rsidRDefault="003C1A5B" w:rsidP="0043419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Модифицировать параметры мандатного управления доступом, для этого осуществить следующие действия:</w:t>
      </w:r>
    </w:p>
    <w:p w14:paraId="3DA9C0D9" w14:textId="77777777" w:rsidR="003C1A5B" w:rsidRPr="00B90E53" w:rsidRDefault="003C1A5B" w:rsidP="00434198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открыть раздел «Уровни» и выбрать «0: Уровень_0» и переименовать данный уровень доступа: «Уровень0»;</w:t>
      </w:r>
    </w:p>
    <w:p w14:paraId="34582411" w14:textId="77777777" w:rsidR="003C1A5B" w:rsidRPr="00B90E53" w:rsidRDefault="003C1A5B" w:rsidP="00434198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выполнить создание уровня доступа с именем «Уровень_4», задав значение равное 4, после чего проверить наличие записи «Уровень_4» в списке «Уровни»;</w:t>
      </w:r>
    </w:p>
    <w:p w14:paraId="346C74D9" w14:textId="77777777" w:rsidR="003C1A5B" w:rsidRPr="00B90E53" w:rsidRDefault="003C1A5B" w:rsidP="00434198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выполнить обратное переименование: «Уровень0» в «Уровень_0».</w:t>
      </w:r>
    </w:p>
    <w:p w14:paraId="3FCB660C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44CE9B8" wp14:editId="55AF0F36">
            <wp:extent cx="5915025" cy="2409825"/>
            <wp:effectExtent l="0" t="0" r="9525" b="9525"/>
            <wp:docPr id="59" name="Рисунок 59" descr="https://studfile.net/html/47320/250/html_48yoYFzjSP.jjR2/htmlconvd-PyvDzF_html_516ba33b7e5499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tudfile.net/html/47320/250/html_48yoYFzjSP.jjR2/htmlconvd-PyvDzF_html_516ba33b7e5499c5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6C38E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Рис.4. Создание уровней доступа</w:t>
      </w:r>
    </w:p>
    <w:p w14:paraId="79591FAF" w14:textId="77777777" w:rsidR="003C1A5B" w:rsidRPr="00B90E53" w:rsidRDefault="003C1A5B" w:rsidP="0043419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Создала</w:t>
      </w: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учётную запись пользователя user1, установив максимальный уровень доступа (конфиденциальности): «Уровень_4».</w:t>
      </w:r>
    </w:p>
    <w:p w14:paraId="6B217B93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7E75C84" wp14:editId="41D4FBE2">
            <wp:extent cx="5943600" cy="2981325"/>
            <wp:effectExtent l="0" t="0" r="0" b="9525"/>
            <wp:docPr id="60" name="Рисунок 60" descr="https://studfile.net/html/47320/250/html_48yoYFzjSP.jjR2/htmlconvd-PyvDzF_html_93078019fc7df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tudfile.net/html/47320/250/html_48yoYFzjSP.jjR2/htmlconvd-PyvDzF_html_93078019fc7df405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EB21B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Рис. 5. Создание пользователя user1 с уровнем доступа 4</w:t>
      </w:r>
    </w:p>
    <w:p w14:paraId="4353B1D1" w14:textId="77777777" w:rsidR="003C1A5B" w:rsidRPr="00B90E53" w:rsidRDefault="003C1A5B" w:rsidP="00434198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Выполнила</w:t>
      </w: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удаление уровня доступа 4 из раздела «Уровни» путем выбора в контекстном меню пункта «Удалить».</w:t>
      </w:r>
    </w:p>
    <w:p w14:paraId="7CD96A13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2CFF554" wp14:editId="1F036465">
            <wp:extent cx="5943600" cy="1666875"/>
            <wp:effectExtent l="0" t="0" r="0" b="9525"/>
            <wp:docPr id="61" name="Рисунок 61" descr="https://studfile.net/html/47320/250/html_48yoYFzjSP.jjR2/htmlconvd-PyvDzF_html_4ee0e8162b5bfb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tudfile.net/html/47320/250/html_48yoYFzjSP.jjR2/htmlconvd-PyvDzF_html_4ee0e8162b5bfb9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76239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Рис. 6. Удаление уровня доступа</w:t>
      </w:r>
    </w:p>
    <w:p w14:paraId="6B100058" w14:textId="77777777" w:rsidR="003C1A5B" w:rsidRPr="00B90E53" w:rsidRDefault="003C1A5B" w:rsidP="00434198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Открыла</w:t>
      </w: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учётную запись пользователя user1 и в закладке «Дополнительные» в элементе «Максимальный уровень» проверить наличие записи «(4)», при этом, в списке выбора уровня «Уровень_4» будет отсутствовать. Создать учетные записи user20, user30, user40. Задать в произвольном порядке значения для параметров «Конфиденциальность», «Целостность», «Категории».</w:t>
      </w:r>
    </w:p>
    <w:p w14:paraId="5FEA0F6D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02F381A" wp14:editId="0E882D3E">
            <wp:extent cx="5943600" cy="3181350"/>
            <wp:effectExtent l="0" t="0" r="0" b="0"/>
            <wp:docPr id="62" name="Рисунок 62" descr="https://studfile.net/html/47320/250/html_48yoYFzjSP.jjR2/htmlconvd-PyvDzF_html_e4654c07e4bb0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tudfile.net/html/47320/250/html_48yoYFzjSP.jjR2/htmlconvd-PyvDzF_html_e4654c07e4bb020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EB253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Рис. 7. Проверка отсутствия уровня 4</w:t>
      </w:r>
    </w:p>
    <w:p w14:paraId="18EBD8F2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93C574D" wp14:editId="3AEDEC28">
            <wp:extent cx="5943600" cy="3200400"/>
            <wp:effectExtent l="0" t="0" r="0" b="0"/>
            <wp:docPr id="63" name="Рисунок 63" descr="https://studfile.net/html/47320/250/html_48yoYFzjSP.jjR2/htmlconvd-PyvDzF_html_410584b25b1a20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tudfile.net/html/47320/250/html_48yoYFzjSP.jjR2/htmlconvd-PyvDzF_html_410584b25b1a20f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77A2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Рис. 8. Создание новых учётных записей</w:t>
      </w:r>
    </w:p>
    <w:p w14:paraId="197052C7" w14:textId="77777777" w:rsidR="003C1A5B" w:rsidRPr="00B90E53" w:rsidRDefault="003C1A5B" w:rsidP="00434198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Ознакомилась</w:t>
      </w: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содержимым каталога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etc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parsec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macdb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Вывести в терминал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Fly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параметры мандатного управления доступом для учётной записи пользователей user1, user20, user30, user40. Мандатные атрибуты, назначенные конкретным учётным записям пользователей, перечисляются в каталоге /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etc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parsec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macdb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. Для выполнения задания 7 осуществить следующие действия:</w:t>
      </w:r>
    </w:p>
    <w:p w14:paraId="0524565E" w14:textId="77777777" w:rsidR="003C1A5B" w:rsidRPr="00B90E53" w:rsidRDefault="003C1A5B" w:rsidP="00434198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запустить терминал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Fly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перейти в каталог /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etc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parsec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macdb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(команда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cd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/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etc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parsec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proofErr w:type="gram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macdb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)</w:t>
      </w:r>
      <w:proofErr w:type="gramEnd"/>
    </w:p>
    <w:p w14:paraId="5E11FEDB" w14:textId="77777777" w:rsidR="003C1A5B" w:rsidRPr="00B90E53" w:rsidRDefault="003C1A5B" w:rsidP="00434198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вывести на экран содержимое каталога /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macdb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ls</w:t>
      </w:r>
      <w:proofErr w:type="spellEnd"/>
      <w:proofErr w:type="gram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)</w:t>
      </w:r>
    </w:p>
    <w:p w14:paraId="736B05ED" w14:textId="77777777" w:rsidR="003C1A5B" w:rsidRPr="00B90E53" w:rsidRDefault="003C1A5B" w:rsidP="00434198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просмотреть содержимое файлов в каталоге /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macdb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sudo</w:t>
      </w:r>
      <w:proofErr w:type="spellEnd"/>
      <w:proofErr w:type="gram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cat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“имя файла” )</w:t>
      </w:r>
    </w:p>
    <w:p w14:paraId="6BCF444A" w14:textId="77777777" w:rsidR="003C1A5B" w:rsidRPr="00B90E53" w:rsidRDefault="003C1A5B" w:rsidP="00434198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прочитать параметры учётной записи user1 командой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sudo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grep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“user1” *</w:t>
      </w:r>
    </w:p>
    <w:p w14:paraId="097BBA01" w14:textId="77777777" w:rsidR="003C1A5B" w:rsidRPr="00B90E53" w:rsidRDefault="003C1A5B" w:rsidP="00434198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определить максимальный уровень доступа учётной записи user1 командой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sudo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grep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«user1» * |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cut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</w:t>
      </w:r>
      <w:proofErr w:type="gram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d :</w:t>
      </w:r>
      <w:proofErr w:type="gram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-f 5</w:t>
      </w:r>
    </w:p>
    <w:p w14:paraId="6A9B7A39" w14:textId="77777777" w:rsidR="003C1A5B" w:rsidRPr="00B90E53" w:rsidRDefault="003C1A5B" w:rsidP="00434198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определить минимальный уровень доступа учётной записи user1 командой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sudo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grep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«user1» * |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cut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</w:t>
      </w:r>
      <w:proofErr w:type="gram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d :</w:t>
      </w:r>
      <w:proofErr w:type="gram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-f 3 и проверить его соответствие данным, отображаемым в графической утилите «Управление политикой безопасности».</w:t>
      </w:r>
    </w:p>
    <w:p w14:paraId="69ACCFF2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4898370" wp14:editId="3A842F69">
            <wp:extent cx="5219700" cy="2981325"/>
            <wp:effectExtent l="0" t="0" r="0" b="9525"/>
            <wp:docPr id="64" name="Рисунок 64" descr="https://studfile.net/html/47320/250/html_48yoYFzjSP.jjR2/htmlconvd-PyvDzF_html_378038ec14f500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tudfile.net/html/47320/250/html_48yoYFzjSP.jjR2/htmlconvd-PyvDzF_html_378038ec14f500a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25EB1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Рис. 9. Пункты a-c</w:t>
      </w:r>
    </w:p>
    <w:p w14:paraId="46E775BB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C1BB32C" wp14:editId="4DB58BA1">
            <wp:extent cx="5229225" cy="2867025"/>
            <wp:effectExtent l="0" t="0" r="9525" b="9525"/>
            <wp:docPr id="65" name="Рисунок 65" descr="https://studfile.net/html/47320/250/html_48yoYFzjSP.jjR2/htmlconvd-PyvDzF_html_e3f2bfa1ed677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tudfile.net/html/47320/250/html_48yoYFzjSP.jjR2/htmlconvd-PyvDzF_html_e3f2bfa1ed677050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C6113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Рис. 10. Пункты d-f</w:t>
      </w:r>
    </w:p>
    <w:p w14:paraId="6244DD15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48BA8803" wp14:editId="3700C3D7">
            <wp:extent cx="5943600" cy="2628900"/>
            <wp:effectExtent l="0" t="0" r="0" b="0"/>
            <wp:docPr id="66" name="Рисунок 66" descr="https://studfile.net/html/47320/250/html_48yoYFzjSP.jjR2/htmlconvd-PyvDzF_html_d6ade4597a95f5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udfile.net/html/47320/250/html_48yoYFzjSP.jjR2/htmlconvd-PyvDzF_html_d6ade4597a95f57b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25DE7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Рис. 11. Проверка вывода команд на соответствие выводу графической утилиты</w:t>
      </w:r>
    </w:p>
    <w:p w14:paraId="35391048" w14:textId="77777777" w:rsidR="003C1A5B" w:rsidRPr="00B90E53" w:rsidRDefault="003C1A5B" w:rsidP="00434198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оздала</w:t>
      </w: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неиерархические категории с использованием графической утилиты «Управление политикой безопасности». Для этого выполнить следующие действия:</w:t>
      </w:r>
    </w:p>
    <w:p w14:paraId="693257D2" w14:textId="77777777" w:rsidR="003C1A5B" w:rsidRPr="00B90E53" w:rsidRDefault="003C1A5B" w:rsidP="00434198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в разделе «Категории» удалить все Категории.</w:t>
      </w:r>
    </w:p>
    <w:p w14:paraId="4B5FFFEF" w14:textId="77777777" w:rsidR="003C1A5B" w:rsidRPr="00B90E53" w:rsidRDefault="003C1A5B" w:rsidP="00434198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в разделе «Категории» создать новую неиерархическую категорию с именем «Otdel1», «Разряд» — 0;</w:t>
      </w:r>
    </w:p>
    <w:p w14:paraId="3CEA5C33" w14:textId="77777777" w:rsidR="003C1A5B" w:rsidRPr="00B90E53" w:rsidRDefault="003C1A5B" w:rsidP="00434198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в разделе «Категории» создать новые неиерархические категории: «Otdel2» («Разряд» — 1), «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Upravlenie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» («Разряд» — 2).</w:t>
      </w:r>
    </w:p>
    <w:p w14:paraId="05DFEB58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365E666" wp14:editId="6744A1FB">
            <wp:extent cx="5943600" cy="1352550"/>
            <wp:effectExtent l="0" t="0" r="0" b="0"/>
            <wp:docPr id="67" name="Рисунок 67" descr="https://studfile.net/html/47320/250/html_48yoYFzjSP.jjR2/htmlconvd-PyvDzF_html_48d96f388ad108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tudfile.net/html/47320/250/html_48yoYFzjSP.jjR2/htmlconvd-PyvDzF_html_48d96f388ad108c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44823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Рис. 12. Создание новой иерархической категории</w:t>
      </w:r>
    </w:p>
    <w:p w14:paraId="0E605743" w14:textId="77777777" w:rsidR="003C1A5B" w:rsidRPr="00B90E53" w:rsidRDefault="003C1A5B" w:rsidP="00434198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Изменила</w:t>
      </w: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набор неиерархических категорий с использованием графической утилиты «Управление политикой безопасности» (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sudo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fly-admin-smc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), для этого выполнить следующие действия в разделе «Категории»:</w:t>
      </w:r>
    </w:p>
    <w:p w14:paraId="21005239" w14:textId="77777777" w:rsidR="003C1A5B" w:rsidRPr="00B90E53" w:rsidRDefault="003C1A5B" w:rsidP="00434198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выбрать неиерархическую категорию «Otdel1» и ввести наименование «Отдел_1»;</w:t>
      </w:r>
    </w:p>
    <w:p w14:paraId="245F26FB" w14:textId="77777777" w:rsidR="003C1A5B" w:rsidRPr="00B90E53" w:rsidRDefault="003C1A5B" w:rsidP="00434198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аналогично переименовать неиерархические категории «Otdel2» и «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Upravlenie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» в «Отдел_2» и «Управление» соответственно;</w:t>
      </w:r>
    </w:p>
    <w:p w14:paraId="71672F97" w14:textId="77777777" w:rsidR="003C1A5B" w:rsidRPr="00B90E53" w:rsidRDefault="003C1A5B" w:rsidP="00434198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проанализировать возможность одновременного изменения элемента «Разряд».</w:t>
      </w:r>
    </w:p>
    <w:p w14:paraId="1E99ADD7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4F070C99" wp14:editId="5C7B316E">
            <wp:extent cx="5943600" cy="1590675"/>
            <wp:effectExtent l="0" t="0" r="0" b="9525"/>
            <wp:docPr id="68" name="Рисунок 68" descr="https://studfile.net/html/47320/250/html_48yoYFzjSP.jjR2/htmlconvd-PyvDzF_html_fc96f0f45b5b33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tudfile.net/html/47320/250/html_48yoYFzjSP.jjR2/htmlconvd-PyvDzF_html_fc96f0f45b5b33a6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EDFDC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Рис. 13. Ввод наименований</w:t>
      </w:r>
    </w:p>
    <w:p w14:paraId="37CEAABA" w14:textId="77777777" w:rsidR="003C1A5B" w:rsidRPr="00B90E53" w:rsidRDefault="003C1A5B" w:rsidP="00434198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Изменила</w:t>
      </w: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мандатный уровень доступа с использованием графической утилиты «Управление политикой безопасности», для этого выполнить следующие действия:</w:t>
      </w:r>
    </w:p>
    <w:p w14:paraId="0E787711" w14:textId="77777777" w:rsidR="003C1A5B" w:rsidRPr="00B90E53" w:rsidRDefault="003C1A5B" w:rsidP="00434198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новую группу с именем «office1» и задать первичную группу учётной записи пользователя user1 — «office1»;</w:t>
      </w:r>
    </w:p>
    <w:p w14:paraId="3E7C8451" w14:textId="77777777" w:rsidR="003C1A5B" w:rsidRPr="00B90E53" w:rsidRDefault="003C1A5B" w:rsidP="00434198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новую учетную запись пользователя user2 и установить её первичную группу — «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officel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»;</w:t>
      </w:r>
    </w:p>
    <w:p w14:paraId="49ECF9A8" w14:textId="77777777" w:rsidR="003C1A5B" w:rsidRPr="00B90E53" w:rsidRDefault="003C1A5B" w:rsidP="00434198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в закладке «МРД» осуществить попытку выбора минимального набора неиерархических категорий — «Отдел_2» и проанализировать результат;</w:t>
      </w:r>
    </w:p>
    <w:p w14:paraId="233280E4" w14:textId="77777777" w:rsidR="003C1A5B" w:rsidRPr="00B90E53" w:rsidRDefault="003C1A5B" w:rsidP="00434198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в закладке «МРД» выбрать максимальный уровень доступа — «Уровень_3», максимальный набор неиерархических категорий — «Отдел_2», после чего задать минимальный набор неиерархических категорий — «Отдел_2»;</w:t>
      </w:r>
    </w:p>
    <w:p w14:paraId="63878304" w14:textId="77777777" w:rsidR="003C1A5B" w:rsidRPr="00B90E53" w:rsidRDefault="003C1A5B" w:rsidP="00434198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открыть параметры учётной записи пользователя user1 и выбрать максимальный уровень доступа — «Уровень_3», максимальный набор неиерархических категорий — «Отдел_1», минимальный набор неиерархических категорий — «Отдел_1</w:t>
      </w:r>
      <w:proofErr w:type="gram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»;.</w:t>
      </w:r>
      <w:proofErr w:type="gramEnd"/>
    </w:p>
    <w:p w14:paraId="60BA28A3" w14:textId="77777777" w:rsidR="003C1A5B" w:rsidRPr="00B90E53" w:rsidRDefault="003C1A5B" w:rsidP="00434198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учётную запись пользователя rukoffice1 и задать первичную группу: «office1</w:t>
      </w:r>
      <w:proofErr w:type="gram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» ;</w:t>
      </w:r>
      <w:proofErr w:type="gramEnd"/>
    </w:p>
    <w:p w14:paraId="60B5DC8A" w14:textId="77777777" w:rsidR="003C1A5B" w:rsidRPr="00B90E53" w:rsidRDefault="003C1A5B" w:rsidP="00434198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в закладке «МРД» выбрать максимальный уровень: «Уровень_3», максимальный набор категорий: «Отдел_1», «Отдел_2», «Управление».</w:t>
      </w:r>
    </w:p>
    <w:p w14:paraId="3BDA867B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D243FB8" wp14:editId="72AD7239">
            <wp:extent cx="6000750" cy="1466850"/>
            <wp:effectExtent l="0" t="0" r="0" b="0"/>
            <wp:docPr id="69" name="Рисунок 69" descr="https://studfile.net/html/47320/250/html_48yoYFzjSP.jjR2/htmlconvd-PyvDzF_html_2d1e54f3467c00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tudfile.net/html/47320/250/html_48yoYFzjSP.jjR2/htmlconvd-PyvDzF_html_2d1e54f3467c00a8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5E92F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Рис. 14. Создание новой группы</w:t>
      </w:r>
    </w:p>
    <w:p w14:paraId="65AF9B5F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303E2A2" wp14:editId="4719FFF2">
            <wp:extent cx="5695950" cy="2438400"/>
            <wp:effectExtent l="0" t="0" r="0" b="0"/>
            <wp:docPr id="70" name="Рисунок 70" descr="https://studfile.net/html/47320/250/html_48yoYFzjSP.jjR2/htmlconvd-PyvDzF_html_e728cad8100079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tudfile.net/html/47320/250/html_48yoYFzjSP.jjR2/htmlconvd-PyvDzF_html_e728cad81000796f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8698D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Рис. 15. Создание новой учётной записи</w:t>
      </w:r>
    </w:p>
    <w:p w14:paraId="1B25F821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B7CCF5E" wp14:editId="0E2C1B93">
            <wp:extent cx="5943600" cy="3000375"/>
            <wp:effectExtent l="0" t="0" r="0" b="9525"/>
            <wp:docPr id="71" name="Рисунок 71" descr="https://studfile.net/html/47320/250/html_48yoYFzjSP.jjR2/htmlconvd-PyvDzF_html_c6ec96863346f5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tudfile.net/html/47320/250/html_48yoYFzjSP.jjR2/htmlconvd-PyvDzF_html_c6ec96863346f5ca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CBC6B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Рис. 16. Выполнение пункта c</w:t>
      </w:r>
    </w:p>
    <w:p w14:paraId="6FC511B6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D2A8263" wp14:editId="72D8DB57">
            <wp:extent cx="5905500" cy="2809875"/>
            <wp:effectExtent l="0" t="0" r="0" b="9525"/>
            <wp:docPr id="72" name="Рисунок 72" descr="https://studfile.net/html/47320/250/html_48yoYFzjSP.jjR2/htmlconvd-PyvDzF_html_ec5b7553a6a8cd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tudfile.net/html/47320/250/html_48yoYFzjSP.jjR2/htmlconvd-PyvDzF_html_ec5b7553a6a8cd7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55FD6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Рис. 17. Выполнение пункта d</w:t>
      </w:r>
    </w:p>
    <w:p w14:paraId="5E7A8429" w14:textId="77777777" w:rsidR="003C1A5B" w:rsidRPr="00B90E53" w:rsidRDefault="003C1A5B" w:rsidP="00434198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Создала</w:t>
      </w: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общий каталог для работы от имени учётных записей пользователей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userl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, user2, rukoffice1 в каталоге /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home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work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. Для работы от имени учётных записей пользователей с наборами неиерархическими категорий «Отдел_1», «Отдел_2» и «Управление» выделить отдельные каталоги «otdel1», «otdel2» и «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upr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» соответственно.</w:t>
      </w:r>
    </w:p>
    <w:p w14:paraId="1D2CF6A2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4638E79" wp14:editId="7A5D60CA">
            <wp:extent cx="5905500" cy="933450"/>
            <wp:effectExtent l="0" t="0" r="0" b="0"/>
            <wp:docPr id="73" name="Рисунок 73" descr="https://studfile.net/html/47320/250/html_48yoYFzjSP.jjR2/htmlconvd-PyvDzF_html_dffd16bdb81fda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tudfile.net/html/47320/250/html_48yoYFzjSP.jjR2/htmlconvd-PyvDzF_html_dffd16bdb81fda25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E613E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Рис. 18. Структура каталогов</w:t>
      </w:r>
    </w:p>
    <w:p w14:paraId="19E570CD" w14:textId="77777777" w:rsidR="003C1A5B" w:rsidRPr="00B90E53" w:rsidRDefault="003C1A5B" w:rsidP="00434198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 этом обеспечила</w:t>
      </w: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хранение файлов с различными уровнями конфиденциальности в каталогах с использованием специального атрибута CCNR, для чего осуществить следующие действия:</w:t>
      </w:r>
    </w:p>
    <w:p w14:paraId="122523D2" w14:textId="77777777" w:rsidR="003C1A5B" w:rsidRPr="00B90E53" w:rsidRDefault="003C1A5B" w:rsidP="00434198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запустить терминал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Fly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«привилегированном» режиме командой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sudo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fly-term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5DBDD5F" w14:textId="77777777" w:rsidR="003C1A5B" w:rsidRPr="00B90E53" w:rsidRDefault="003C1A5B" w:rsidP="00434198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Прочесть информацию по командам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mkdir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chown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chmode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приложении для практической работы.</w:t>
      </w:r>
    </w:p>
    <w:p w14:paraId="4EC85430" w14:textId="77777777" w:rsidR="003C1A5B" w:rsidRPr="00B90E53" w:rsidRDefault="003C1A5B" w:rsidP="00434198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создать каталог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work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задать параметры мандатного и дискреционного управления доступом командами:</w:t>
      </w:r>
    </w:p>
    <w:p w14:paraId="765284A2" w14:textId="77777777" w:rsidR="003C1A5B" w:rsidRPr="00B90E53" w:rsidRDefault="003C1A5B" w:rsidP="003C1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mkdir</w:t>
      </w:r>
      <w:proofErr w:type="spell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/home/work</w:t>
      </w:r>
    </w:p>
    <w:p w14:paraId="56B73AD4" w14:textId="77777777" w:rsidR="003C1A5B" w:rsidRPr="003C1A5B" w:rsidRDefault="003C1A5B" w:rsidP="003C1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chown</w:t>
      </w:r>
      <w:proofErr w:type="spellEnd"/>
      <w:r w:rsidRPr="003C1A5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user</w:t>
      </w:r>
      <w:r w:rsidRPr="003C1A5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/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home</w:t>
      </w:r>
      <w:r w:rsidRPr="003C1A5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/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work</w:t>
      </w:r>
      <w:r w:rsidRPr="003C1A5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-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v</w:t>
      </w:r>
      <w:r w:rsidRPr="003C1A5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(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назначение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 user 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владельцем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 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каталога</w:t>
      </w:r>
      <w:r w:rsidRPr="003C1A5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)</w:t>
      </w:r>
    </w:p>
    <w:p w14:paraId="4E58BA25" w14:textId="77777777" w:rsidR="003C1A5B" w:rsidRPr="00B90E53" w:rsidRDefault="003C1A5B" w:rsidP="003C1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ls</w:t>
      </w:r>
      <w:proofErr w:type="spell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 –</w:t>
      </w: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lh</w:t>
      </w:r>
      <w:proofErr w:type="spell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 (посмотрите изменения параметра “владелец” для каталога </w:t>
      </w: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work</w:t>
      </w:r>
      <w:proofErr w:type="spell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)</w:t>
      </w:r>
    </w:p>
    <w:p w14:paraId="3CEA0332" w14:textId="77777777" w:rsidR="003C1A5B" w:rsidRPr="00B90E53" w:rsidRDefault="003C1A5B" w:rsidP="003C1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chown</w:t>
      </w:r>
      <w:proofErr w:type="spell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:office</w:t>
      </w:r>
      <w:proofErr w:type="gram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1 /home/work –v (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назначение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группы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)</w:t>
      </w:r>
    </w:p>
    <w:p w14:paraId="78896243" w14:textId="77777777" w:rsidR="003C1A5B" w:rsidRPr="00B90E53" w:rsidRDefault="003C1A5B" w:rsidP="003C1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ls</w:t>
      </w:r>
      <w:proofErr w:type="spell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 –</w:t>
      </w: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lh</w:t>
      </w:r>
      <w:proofErr w:type="spell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 (посмотрите изменения параметра “группа” для каталога </w:t>
      </w: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work</w:t>
      </w:r>
      <w:proofErr w:type="spell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)</w:t>
      </w:r>
    </w:p>
    <w:p w14:paraId="498BA105" w14:textId="77777777" w:rsidR="003C1A5B" w:rsidRPr="00B90E53" w:rsidRDefault="003C1A5B" w:rsidP="003C1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chmod</w:t>
      </w:r>
      <w:proofErr w:type="spell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750 /home/work</w:t>
      </w:r>
    </w:p>
    <w:p w14:paraId="0CAD2040" w14:textId="77777777" w:rsidR="003C1A5B" w:rsidRPr="003C1A5B" w:rsidRDefault="003C1A5B" w:rsidP="003C1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pdp</w:t>
      </w:r>
      <w:r w:rsidRPr="003C1A5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-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flbl</w:t>
      </w:r>
      <w:proofErr w:type="spellEnd"/>
      <w:r w:rsidRPr="003C1A5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</w:t>
      </w:r>
      <w:proofErr w:type="gramStart"/>
      <w:r w:rsidRPr="003C1A5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3:0: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Отдел</w:t>
      </w:r>
      <w:proofErr w:type="gramEnd"/>
      <w:r w:rsidRPr="003C1A5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_1,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Отдел</w:t>
      </w:r>
      <w:r w:rsidRPr="003C1A5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_2,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Управление</w:t>
      </w:r>
      <w:r w:rsidRPr="003C1A5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:</w:t>
      </w: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ccnr</w:t>
      </w:r>
      <w:proofErr w:type="spellEnd"/>
      <w:r w:rsidRPr="003C1A5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/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home</w:t>
      </w:r>
      <w:r w:rsidRPr="003C1A5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/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work</w:t>
      </w:r>
      <w:r w:rsidRPr="003C1A5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–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v</w:t>
      </w:r>
    </w:p>
    <w:p w14:paraId="68BAEC26" w14:textId="77777777" w:rsidR="003C1A5B" w:rsidRPr="00B90E53" w:rsidRDefault="003C1A5B" w:rsidP="00434198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каталог для работы от имени учётных записей пользователей с набором неиерархических категорий «Отдел_1» и задать параметры мандатного и дискреционного управления доступом командами:</w:t>
      </w:r>
    </w:p>
    <w:p w14:paraId="660250C8" w14:textId="77777777" w:rsidR="003C1A5B" w:rsidRPr="00B90E53" w:rsidRDefault="003C1A5B" w:rsidP="003C1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cd /home/work</w:t>
      </w:r>
    </w:p>
    <w:p w14:paraId="01E206D7" w14:textId="77777777" w:rsidR="003C1A5B" w:rsidRPr="00B90E53" w:rsidRDefault="003C1A5B" w:rsidP="003C1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lastRenderedPageBreak/>
        <w:t>mkdir</w:t>
      </w:r>
      <w:proofErr w:type="spell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otdel1</w:t>
      </w:r>
    </w:p>
    <w:p w14:paraId="572D1516" w14:textId="77777777" w:rsidR="003C1A5B" w:rsidRPr="00B90E53" w:rsidRDefault="003C1A5B" w:rsidP="003C1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chown</w:t>
      </w:r>
      <w:proofErr w:type="spell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user</w:t>
      </w:r>
      <w:proofErr w:type="gram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1:office</w:t>
      </w:r>
      <w:proofErr w:type="gram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1 otdel1</w:t>
      </w:r>
    </w:p>
    <w:p w14:paraId="778EC28F" w14:textId="77777777" w:rsidR="003C1A5B" w:rsidRPr="00B90E53" w:rsidRDefault="003C1A5B" w:rsidP="003C1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chmod</w:t>
      </w:r>
      <w:proofErr w:type="spell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770 otdel1</w:t>
      </w:r>
    </w:p>
    <w:p w14:paraId="3ACAE96D" w14:textId="77777777" w:rsidR="003C1A5B" w:rsidRPr="00B90E53" w:rsidRDefault="003C1A5B" w:rsidP="003C1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pdp-flbl</w:t>
      </w:r>
      <w:proofErr w:type="spell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</w:t>
      </w:r>
      <w:proofErr w:type="gram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3:0: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Отдел</w:t>
      </w:r>
      <w:proofErr w:type="gram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_1:ccnr otdel1</w:t>
      </w:r>
    </w:p>
    <w:p w14:paraId="1569CFA5" w14:textId="77777777" w:rsidR="003C1A5B" w:rsidRPr="00B90E53" w:rsidRDefault="003C1A5B" w:rsidP="00434198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каталог для работы от имени учётных записей пользователей с набором неиерархических категорий «Отдел_2» и задать параметры мандатного и дискреционного управления доступом командами:</w:t>
      </w:r>
    </w:p>
    <w:p w14:paraId="174FA6A4" w14:textId="77777777" w:rsidR="003C1A5B" w:rsidRPr="00B90E53" w:rsidRDefault="003C1A5B" w:rsidP="003C1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mkdir</w:t>
      </w:r>
      <w:proofErr w:type="spell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otdel2</w:t>
      </w:r>
    </w:p>
    <w:p w14:paraId="65B88FCF" w14:textId="77777777" w:rsidR="003C1A5B" w:rsidRPr="00B90E53" w:rsidRDefault="003C1A5B" w:rsidP="003C1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chown</w:t>
      </w:r>
      <w:proofErr w:type="spell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user</w:t>
      </w:r>
      <w:proofErr w:type="gram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2:office</w:t>
      </w:r>
      <w:proofErr w:type="gram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1 otdel2</w:t>
      </w:r>
    </w:p>
    <w:p w14:paraId="7471D4CF" w14:textId="77777777" w:rsidR="003C1A5B" w:rsidRPr="00B90E53" w:rsidRDefault="003C1A5B" w:rsidP="003C1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chmod</w:t>
      </w:r>
      <w:proofErr w:type="spell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770 otdel2</w:t>
      </w:r>
    </w:p>
    <w:p w14:paraId="4DFDF685" w14:textId="77777777" w:rsidR="003C1A5B" w:rsidRPr="00B90E53" w:rsidRDefault="003C1A5B" w:rsidP="003C1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pdp-flbl</w:t>
      </w:r>
      <w:proofErr w:type="spell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</w:t>
      </w:r>
      <w:proofErr w:type="gram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3:0: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Отдел</w:t>
      </w:r>
      <w:proofErr w:type="gram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_2:ccnr otdel2</w:t>
      </w:r>
    </w:p>
    <w:p w14:paraId="22E726C2" w14:textId="77777777" w:rsidR="003C1A5B" w:rsidRPr="00B90E53" w:rsidRDefault="003C1A5B" w:rsidP="00434198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создать каталог </w:t>
      </w:r>
      <w:proofErr w:type="spellStart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upr</w:t>
      </w:r>
      <w:proofErr w:type="spellEnd"/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работы от имени учётных записей пользователей с набором неиерархических категорий «Управление» командами:</w:t>
      </w:r>
    </w:p>
    <w:p w14:paraId="18C69D2C" w14:textId="77777777" w:rsidR="003C1A5B" w:rsidRPr="00B90E53" w:rsidRDefault="003C1A5B" w:rsidP="003C1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mkdir</w:t>
      </w:r>
      <w:proofErr w:type="spell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</w:t>
      </w: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upr</w:t>
      </w:r>
      <w:proofErr w:type="spellEnd"/>
    </w:p>
    <w:p w14:paraId="16885969" w14:textId="77777777" w:rsidR="003C1A5B" w:rsidRPr="00B90E53" w:rsidRDefault="003C1A5B" w:rsidP="003C1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chown</w:t>
      </w:r>
      <w:proofErr w:type="spell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rukoffice</w:t>
      </w:r>
      <w:proofErr w:type="gram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1:office</w:t>
      </w:r>
      <w:proofErr w:type="gram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1 </w:t>
      </w: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upr</w:t>
      </w:r>
      <w:proofErr w:type="spellEnd"/>
    </w:p>
    <w:p w14:paraId="07DABC02" w14:textId="77777777" w:rsidR="003C1A5B" w:rsidRPr="00B90E53" w:rsidRDefault="003C1A5B" w:rsidP="003C1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chmod</w:t>
      </w:r>
      <w:proofErr w:type="spell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770 </w:t>
      </w: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upr</w:t>
      </w:r>
      <w:proofErr w:type="spellEnd"/>
    </w:p>
    <w:p w14:paraId="6D6B484E" w14:textId="77777777" w:rsidR="003C1A5B" w:rsidRPr="00B90E53" w:rsidRDefault="003C1A5B" w:rsidP="003C1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pdp-flbl</w:t>
      </w:r>
      <w:proofErr w:type="spell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</w:t>
      </w:r>
      <w:proofErr w:type="gram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3:0:</w:t>
      </w:r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Управление</w:t>
      </w:r>
      <w:proofErr w:type="gram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:</w:t>
      </w: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ccnr</w:t>
      </w:r>
      <w:proofErr w:type="spellEnd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</w:t>
      </w:r>
      <w:proofErr w:type="spellStart"/>
      <w:r w:rsidRPr="00B90E5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upr</w:t>
      </w:r>
      <w:proofErr w:type="spellEnd"/>
    </w:p>
    <w:p w14:paraId="47C1BF4A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B57255C" wp14:editId="09411D8E">
            <wp:extent cx="5943600" cy="3057525"/>
            <wp:effectExtent l="0" t="0" r="0" b="9525"/>
            <wp:docPr id="74" name="Рисунок 74" descr="https://studfile.net/html/47320/250/html_48yoYFzjSP.jjR2/htmlconvd-PyvDzF_html_fbc8c1d293fb9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tudfile.net/html/47320/250/html_48yoYFzjSP.jjR2/htmlconvd-PyvDzF_html_fbc8c1d293fb9118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44389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Рис. 19. Задание параметров мандатного и дискреционного управления доступом</w:t>
      </w:r>
    </w:p>
    <w:p w14:paraId="602FCDD0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217900D" wp14:editId="7CFE16CA">
            <wp:extent cx="5886450" cy="3467100"/>
            <wp:effectExtent l="0" t="0" r="0" b="0"/>
            <wp:docPr id="75" name="Рисунок 75" descr="https://studfile.net/html/47320/250/html_48yoYFzjSP.jjR2/htmlconvd-PyvDzF_html_dff16efea3334df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studfile.net/html/47320/250/html_48yoYFzjSP.jjR2/htmlconvd-PyvDzF_html_dff16efea3334df5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785E5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Рис. 20. Листинг команд 14 пункта</w:t>
      </w:r>
    </w:p>
    <w:p w14:paraId="46D87A28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ABD3BF1" wp14:editId="08B1706F">
            <wp:extent cx="5924550" cy="3267075"/>
            <wp:effectExtent l="0" t="0" r="0" b="9525"/>
            <wp:docPr id="76" name="Рисунок 76" descr="https://studfile.net/html/47320/250/html_48yoYFzjSP.jjR2/htmlconvd-PyvDzF_html_cfd6d3359d8b1a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tudfile.net/html/47320/250/html_48yoYFzjSP.jjR2/htmlconvd-PyvDzF_html_cfd6d3359d8b1a5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333CF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Рис. 21. Листинг команд 14 пункта (продолжение)</w:t>
      </w:r>
    </w:p>
    <w:p w14:paraId="36777FE4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A330AAC" wp14:editId="332D32BD">
            <wp:extent cx="5943600" cy="3219450"/>
            <wp:effectExtent l="0" t="0" r="0" b="0"/>
            <wp:docPr id="77" name="Рисунок 77" descr="https://studfile.net/html/47320/250/html_48yoYFzjSP.jjR2/htmlconvd-PyvDzF_html_854a49282f356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tudfile.net/html/47320/250/html_48yoYFzjSP.jjR2/htmlconvd-PyvDzF_html_854a49282f356926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212B0" w14:textId="77777777" w:rsidR="003C1A5B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color w:val="000000"/>
          <w:sz w:val="28"/>
          <w:szCs w:val="28"/>
        </w:rPr>
        <w:t>Рис. 22. Листинг команд 14 пункта (продолжение) (продолжения)</w:t>
      </w:r>
    </w:p>
    <w:p w14:paraId="3043C101" w14:textId="77777777" w:rsidR="003C1A5B" w:rsidRPr="00B90E53" w:rsidRDefault="003C1A5B" w:rsidP="003C1A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2501FC0" w14:textId="77777777" w:rsidR="003C1A5B" w:rsidRPr="00B90E53" w:rsidRDefault="003C1A5B" w:rsidP="003C1A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90E53">
        <w:rPr>
          <w:rFonts w:ascii="Times New Roman" w:eastAsia="Times New Roman" w:hAnsi="Times New Roman" w:cs="Times New Roman"/>
          <w:b/>
          <w:color w:val="000000"/>
          <w:kern w:val="36"/>
          <w:sz w:val="28"/>
          <w:szCs w:val="28"/>
        </w:rPr>
        <w:t>Вывод:</w:t>
      </w:r>
      <w:r>
        <w:rPr>
          <w:rFonts w:ascii="Times New Roman" w:eastAsia="Times New Roman" w:hAnsi="Times New Roman" w:cs="Times New Roman"/>
          <w:color w:val="000000"/>
          <w:kern w:val="36"/>
          <w:sz w:val="28"/>
          <w:szCs w:val="28"/>
        </w:rPr>
        <w:t xml:space="preserve"> я </w:t>
      </w:r>
      <w:r>
        <w:rPr>
          <w:rFonts w:ascii="Times New Roman" w:eastAsia="Times New Roman" w:hAnsi="Times New Roman" w:cs="Times New Roman"/>
          <w:color w:val="1A1A1A"/>
          <w:sz w:val="28"/>
          <w:szCs w:val="28"/>
        </w:rPr>
        <w:t>изучила и освоила</w:t>
      </w:r>
      <w:r w:rsidRPr="00B90E53">
        <w:rPr>
          <w:rFonts w:ascii="Times New Roman" w:eastAsia="Times New Roman" w:hAnsi="Times New Roman" w:cs="Times New Roman"/>
          <w:color w:val="1A1A1A"/>
          <w:sz w:val="28"/>
          <w:szCs w:val="28"/>
        </w:rPr>
        <w:t xml:space="preserve"> администрирование основных параметров мандатного управления доступом в ОССН Astra Linux Special Edition с применением графических утилит и консольных команд.</w:t>
      </w:r>
    </w:p>
    <w:p w14:paraId="46DEE12A" w14:textId="77777777" w:rsidR="003C1A5B" w:rsidRPr="00B90E53" w:rsidRDefault="003C1A5B" w:rsidP="003C1A5B">
      <w:pPr>
        <w:shd w:val="clear" w:color="auto" w:fill="FFFFFF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2A6F6F2" w14:textId="492C533A" w:rsidR="003C1A5B" w:rsidRDefault="003C1A5B" w:rsidP="003C1A5B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4481A88B" w14:textId="3D2BB97C" w:rsidR="003C1A5B" w:rsidRDefault="003C1A5B" w:rsidP="003C1A5B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51778D7B" w14:textId="727B93CD" w:rsidR="003C1A5B" w:rsidRDefault="003C1A5B" w:rsidP="003C1A5B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09E223CD" w14:textId="43841A8E" w:rsidR="003C1A5B" w:rsidRDefault="003C1A5B" w:rsidP="003C1A5B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3DFBA46F" w14:textId="79E010E9" w:rsidR="003C1A5B" w:rsidRDefault="003C1A5B" w:rsidP="003C1A5B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23F5ABA3" w14:textId="22C662C2" w:rsidR="003C1A5B" w:rsidRDefault="003C1A5B" w:rsidP="003C1A5B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2FC77E73" w14:textId="134AD0AE" w:rsidR="003C1A5B" w:rsidRDefault="003C1A5B" w:rsidP="003C1A5B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383460F4" w14:textId="4C783DE4" w:rsidR="003C1A5B" w:rsidRDefault="003C1A5B" w:rsidP="003C1A5B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3BEB3815" w14:textId="49D358D1" w:rsidR="003C1A5B" w:rsidRDefault="003C1A5B" w:rsidP="003C1A5B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4C0325F0" w14:textId="2FD34420" w:rsidR="003C1A5B" w:rsidRDefault="003C1A5B" w:rsidP="003C1A5B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56E95498" w14:textId="505F244F" w:rsidR="003C1A5B" w:rsidRDefault="003C1A5B" w:rsidP="003C1A5B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6D00C369" w14:textId="515595BE" w:rsidR="003C1A5B" w:rsidRDefault="003C1A5B" w:rsidP="003C1A5B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5B5E8AF0" w14:textId="55050F20" w:rsidR="003C1A5B" w:rsidRDefault="003C1A5B" w:rsidP="003C1A5B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54B1EEC6" w14:textId="77777777" w:rsidR="003C1A5B" w:rsidRPr="003C1A5B" w:rsidRDefault="003C1A5B" w:rsidP="003C1A5B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5A5C4667" w14:textId="77777777" w:rsidR="003C1A5B" w:rsidRPr="003C1A5B" w:rsidRDefault="003C1A5B" w:rsidP="006A4E9B">
      <w:pPr>
        <w:pStyle w:val="1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bookmarkStart w:id="8" w:name="_Toc169890801"/>
      <w:bookmarkStart w:id="9" w:name="_Toc169893134"/>
      <w:r w:rsidRPr="003C1A5B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Практическая работа №4</w:t>
      </w:r>
      <w:bookmarkEnd w:id="8"/>
      <w:bookmarkEnd w:id="9"/>
    </w:p>
    <w:p w14:paraId="2105C8DF" w14:textId="77777777" w:rsidR="003C1A5B" w:rsidRPr="003C1A5B" w:rsidRDefault="003C1A5B" w:rsidP="003C1A5B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«Мандатный контроль целостности в Astra Linux 1.6 / Расщепление </w:t>
      </w:r>
      <w:proofErr w:type="spellStart"/>
      <w:r w:rsidRPr="003C1A5B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root</w:t>
      </w:r>
      <w:proofErr w:type="spellEnd"/>
      <w:r w:rsidRPr="003C1A5B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/ информационная безопасность»</w:t>
      </w:r>
    </w:p>
    <w:p w14:paraId="75F7C942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Цель работы: </w:t>
      </w:r>
      <w:r w:rsidRPr="003C1A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законспектировать видеофайл.</w:t>
      </w:r>
    </w:p>
    <w:p w14:paraId="3DF0D64C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5B59FC0C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b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b/>
          <w:color w:val="1A1A1A"/>
          <w:sz w:val="28"/>
          <w:szCs w:val="28"/>
          <w:lang w:val="ru-RU"/>
        </w:rPr>
        <w:t>Мандатный контроль целостности</w:t>
      </w:r>
    </w:p>
    <w:p w14:paraId="26273B6B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Мандатный контроль целостности </w:t>
      </w:r>
      <w:proofErr w:type="gramStart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- это</w:t>
      </w:r>
      <w:proofErr w:type="gramEnd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 процесс проверки целостности данных, который осуществляется на основе прав доступа и прав пользователей к информационной системе. Этот вид контроля обеспечивает защиту данных от несанкционированных изменений, разрушений или копирования.</w:t>
      </w:r>
    </w:p>
    <w:p w14:paraId="4A1F304B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</w:p>
    <w:p w14:paraId="298C7E78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В рамках мандатного контроля целостности устанавливаются и проверяются правила и ограничения доступа для пользователей и приложений. Система контроля целостности проверяет, что данные не были изменены или повреждены без разрешения, и что только уполномоченные пользователи имеют доступ к определенным данным.</w:t>
      </w:r>
    </w:p>
    <w:p w14:paraId="0DDC978A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</w:p>
    <w:p w14:paraId="62AE49B8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Этот вид контроля является важной частью обеспечения безопасности данных и обеспечивает сохранность информации от угроз как внутри, так и за пределами организации. Важно поддерживать мандатный контроль целостности в актуальном состоянии и регулярно анализировать его эффективность для обеспечения безопасности информационной системы.</w:t>
      </w:r>
    </w:p>
    <w:p w14:paraId="534F07B6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В Astra Linux 1.6 мандатный контроль целостности может быть реализован с помощью механизма SE Linux (Security Enhanced Linux), который позволяет определить правила доступа к ресурсам системы на основе меток безопасности.</w:t>
      </w:r>
    </w:p>
    <w:p w14:paraId="19E7B23A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b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b/>
          <w:color w:val="1A1A1A"/>
          <w:sz w:val="28"/>
          <w:szCs w:val="28"/>
          <w:lang w:val="ru-RU"/>
        </w:rPr>
        <w:t>Дискреционное ограничение доступа</w:t>
      </w:r>
    </w:p>
    <w:p w14:paraId="68AD1E21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В Astra Linux используется дискреционное ограничение доступа, которое регулирует доступ пользователей к файлам.</w:t>
      </w:r>
    </w:p>
    <w:p w14:paraId="5469C7A1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Недостатки этого механизма: не позволяет управлять информационными потоками и контролировать утечку данных.</w:t>
      </w:r>
    </w:p>
    <w:p w14:paraId="791C5E0D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Дискреционное ограничение доступа </w:t>
      </w:r>
      <w:proofErr w:type="gramStart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- это</w:t>
      </w:r>
      <w:proofErr w:type="gramEnd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 метод управления доступом к ресурсам информационной системы, основанный на предоставлении пользователю контроля над своими собственными данными и ресурсами. Сущность дискреционного ограничения доступа заключается в том, что </w:t>
      </w: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lastRenderedPageBreak/>
        <w:t>владелец или создатель данных определяет, кому и какие права доступа предоставляются к собственной информации.</w:t>
      </w:r>
    </w:p>
    <w:p w14:paraId="50510E82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</w:p>
    <w:p w14:paraId="50A67FBF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Основные принципы дискреционного ограничения доступа:</w:t>
      </w:r>
    </w:p>
    <w:p w14:paraId="1E7F9928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</w:p>
    <w:p w14:paraId="2023540C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1. Владелец информации имеет право определять, кто и как может получить доступ к его данным.</w:t>
      </w:r>
    </w:p>
    <w:p w14:paraId="065C12E6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2. Пользователь, который обладает правами доступа, может делиться своими данными или ресурсами с другими пользователями в соответствии с заданными правами.</w:t>
      </w:r>
    </w:p>
    <w:p w14:paraId="154DC06C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3. Дискреционное ограничение доступа основывается на концепции "</w:t>
      </w:r>
      <w:proofErr w:type="spellStart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need-to-know</w:t>
      </w:r>
      <w:proofErr w:type="spellEnd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" (необходимо знать), что означает, что пользователь получает доступ только к информации, необходимой для выполнения своих обязанностей или задач.</w:t>
      </w:r>
    </w:p>
    <w:p w14:paraId="62DBB1EB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</w:p>
    <w:p w14:paraId="2145778A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Примером дискреционного ограничения доступа являются системы управления правами доступа (Access Control </w:t>
      </w:r>
      <w:proofErr w:type="spellStart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Lists</w:t>
      </w:r>
      <w:proofErr w:type="spellEnd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 - ACL), где владелец информации может устанавливать список пользователей или групп пользователей с различными уровнями доступа к файлам или папкам.</w:t>
      </w:r>
    </w:p>
    <w:p w14:paraId="0107A395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</w:p>
    <w:p w14:paraId="1D1B3252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Дискреционное ограничение доступа является одним из основных методов обеспечения безопасности данных в информационных системах и позволяет управлять доступом к информации на уровне индивидуальных пользователей.</w:t>
      </w:r>
    </w:p>
    <w:p w14:paraId="37662731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</w:p>
    <w:p w14:paraId="64FA5901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b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b/>
          <w:color w:val="1A1A1A"/>
          <w:sz w:val="28"/>
          <w:szCs w:val="28"/>
          <w:lang w:val="ru-RU"/>
        </w:rPr>
        <w:t>Мандатное управление доступом</w:t>
      </w:r>
    </w:p>
    <w:p w14:paraId="7335678F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Мандатное управление доступом работает по уровням конфиденциальности и категориям.</w:t>
      </w:r>
    </w:p>
    <w:p w14:paraId="62D2BDE0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Реализовано в Astra Linux с помощью подсистемы безопасности </w:t>
      </w:r>
      <w:proofErr w:type="spellStart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Parsec</w:t>
      </w:r>
      <w:proofErr w:type="spellEnd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.</w:t>
      </w:r>
    </w:p>
    <w:p w14:paraId="49CB2DFD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В Astra Linux 1.6 мандатное управление доступом реализуется с помощью механизма Security Enhanced Linux (SE Linux). SE Linux предоставляет возможность добавления дополнительного уровня обеспечения безопасности, который работает на основе меток безопасности. </w:t>
      </w:r>
    </w:p>
    <w:p w14:paraId="12B0272B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</w:p>
    <w:p w14:paraId="0ADB5173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lastRenderedPageBreak/>
        <w:t xml:space="preserve">SE Linux позволяет администраторам системы определить политики безопасности для контроля доступа к ресурсам системы, таким как файлы, каталоги, процессы и сетевые соединения. При этом SE Linux дополнительно к основным правам доступа (режим DAC - </w:t>
      </w:r>
      <w:proofErr w:type="spellStart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discretionary</w:t>
      </w:r>
      <w:proofErr w:type="spellEnd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 </w:t>
      </w:r>
      <w:proofErr w:type="spellStart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access</w:t>
      </w:r>
      <w:proofErr w:type="spellEnd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 </w:t>
      </w:r>
      <w:proofErr w:type="spellStart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control</w:t>
      </w:r>
      <w:proofErr w:type="spellEnd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) использует мандатный контроль доступа (MAC - </w:t>
      </w:r>
      <w:proofErr w:type="spellStart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mandatory</w:t>
      </w:r>
      <w:proofErr w:type="spellEnd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 </w:t>
      </w:r>
      <w:proofErr w:type="spellStart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access</w:t>
      </w:r>
      <w:proofErr w:type="spellEnd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 </w:t>
      </w:r>
      <w:proofErr w:type="spellStart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control</w:t>
      </w:r>
      <w:proofErr w:type="spellEnd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), который принуждает процессы к выполнению определенных правил безопасности.</w:t>
      </w:r>
    </w:p>
    <w:p w14:paraId="1AD05E6E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</w:p>
    <w:p w14:paraId="46C35789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Администратор Astra Linux может настроить уровень безопасности SE Linux в соответствии с требованиями безопасности своей системы, определяя разрешенные и запрещенные действия для различных сущностей в системе. SE Linux позволяет усилить защиту от атак, включая привилегированные угрозы, эксплойты и распространение вредоносного программного обеспечения.</w:t>
      </w:r>
    </w:p>
    <w:p w14:paraId="4F01F7BD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</w:p>
    <w:p w14:paraId="1989E6C1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Для работы с мандатным управлением доступом в Astra Linux 1.6 необходимо иметь соответствующие знания по настройке SE Linux и опыт в администрировании системы.</w:t>
      </w:r>
    </w:p>
    <w:p w14:paraId="5A662C77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</w:p>
    <w:p w14:paraId="1CC4AD78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b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b/>
          <w:color w:val="1A1A1A"/>
          <w:sz w:val="28"/>
          <w:szCs w:val="28"/>
          <w:lang w:val="ru-RU"/>
        </w:rPr>
        <w:t>Примеры работы мандатного контроля целостности</w:t>
      </w:r>
    </w:p>
    <w:p w14:paraId="403F9F13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 В видео демонстрируется, как работает мандатный контроль целостности на примере процессов с разными уровнями целостности.</w:t>
      </w:r>
    </w:p>
    <w:p w14:paraId="63C66482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 В Linux, если взламывают </w:t>
      </w:r>
      <w:proofErr w:type="spellStart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иксорга</w:t>
      </w:r>
      <w:proofErr w:type="spellEnd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 и получают привилегии рута, то в Windows это не получится, так как процессы с низким уровнем целостности не могут влиять на процессы с высоким уровнем.</w:t>
      </w:r>
    </w:p>
    <w:p w14:paraId="4D0AA971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</w:p>
    <w:p w14:paraId="2D132234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b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b/>
          <w:color w:val="1A1A1A"/>
          <w:sz w:val="28"/>
          <w:szCs w:val="28"/>
          <w:lang w:val="ru-RU"/>
        </w:rPr>
        <w:t>Мандатный контроль целостности</w:t>
      </w:r>
    </w:p>
    <w:p w14:paraId="5213E9AD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В системе действует мандатный контроль целостности, но он не применяется к файлам.</w:t>
      </w:r>
    </w:p>
    <w:p w14:paraId="60F861F2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Для включения мандатного контроля целостности необходимо зайти в панель управления и включить защиту файловой системы.</w:t>
      </w:r>
    </w:p>
    <w:p w14:paraId="33D2616C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</w:p>
    <w:p w14:paraId="28F04447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b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b/>
          <w:color w:val="1A1A1A"/>
          <w:sz w:val="28"/>
          <w:szCs w:val="28"/>
          <w:lang w:val="ru-RU"/>
        </w:rPr>
        <w:t>Защита файловой системы</w:t>
      </w:r>
    </w:p>
    <w:p w14:paraId="24781BAE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proofErr w:type="gramStart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После включения защиты файловой системы,</w:t>
      </w:r>
      <w:proofErr w:type="gramEnd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 все файлы получают максимальный уровень контроля целостности.</w:t>
      </w:r>
    </w:p>
    <w:p w14:paraId="2ECAAB6B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lastRenderedPageBreak/>
        <w:t xml:space="preserve"> Если пользователь пытается изменить файл с высоким уровнем контроля целостности, ему будет отказано в доступе.</w:t>
      </w:r>
    </w:p>
    <w:p w14:paraId="301EED1B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</w:p>
    <w:p w14:paraId="2D7AF85B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b/>
          <w:color w:val="1A1A1A"/>
          <w:sz w:val="28"/>
          <w:szCs w:val="28"/>
          <w:lang w:val="ru-RU"/>
        </w:rPr>
        <w:t>Мониторинг и защита от эксплоитов</w:t>
      </w:r>
    </w:p>
    <w:p w14:paraId="619682D7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Монитор </w:t>
      </w:r>
      <w:proofErr w:type="spellStart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Parsec</w:t>
      </w:r>
      <w:proofErr w:type="spellEnd"/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 отслеживает действия пользователей с низким уровнем мандатного контроля целостности и при обнаружении создания или запуска процесса с высоким уровнем, он его прибивает.</w:t>
      </w:r>
    </w:p>
    <w:p w14:paraId="66264C64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3C1A5B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Это усложняет эксплуатацию уязвимостей и повышает уровень безопасности системы.</w:t>
      </w:r>
    </w:p>
    <w:p w14:paraId="664D93CF" w14:textId="77777777" w:rsidR="003C1A5B" w:rsidRPr="003C1A5B" w:rsidRDefault="003C1A5B" w:rsidP="003C1A5B">
      <w:pPr>
        <w:shd w:val="clear" w:color="auto" w:fill="FFFFFF"/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0B2BB6B4" w14:textId="270CD642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28464AA" w14:textId="492203C9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38F81867" w14:textId="20CCEDDA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70CD9424" w14:textId="19B92204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6E5AAD85" w14:textId="27BFBEC1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0205BA46" w14:textId="30C7BFD6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7A173541" w14:textId="6762FE84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5BCAEA30" w14:textId="12872448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6587A6C3" w14:textId="2015610E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6F39243C" w14:textId="7E2FFCF1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1207A02A" w14:textId="4998336A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6EF94046" w14:textId="6B23A44E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51632D4F" w14:textId="64CE1BF8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5213E4FD" w14:textId="6044AD54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45BA4D2D" w14:textId="172F9323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172C6CC0" w14:textId="1E54BCB9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33D8B6D0" w14:textId="1BEA067B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7C076A02" w14:textId="437AB9F3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563C766B" w14:textId="6897CA39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2235E75E" w14:textId="08F9C1E4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3FDC745" w14:textId="77777777" w:rsidR="004F303F" w:rsidRPr="004F303F" w:rsidRDefault="004F303F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A7A8BCE" w14:textId="581CCC5C" w:rsidR="004F303F" w:rsidRPr="004F303F" w:rsidRDefault="004F303F" w:rsidP="004F303F">
      <w:pPr>
        <w:pStyle w:val="1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bookmarkStart w:id="10" w:name="_Toc169893135"/>
      <w:r w:rsidRPr="004F303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П</w:t>
      </w:r>
      <w:r w:rsidRPr="004F303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рактическая</w:t>
      </w:r>
      <w:r w:rsidRPr="004F303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4F303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работа</w:t>
      </w:r>
      <w:r w:rsidRPr="004F303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№</w:t>
      </w:r>
      <w:r w:rsidRPr="004F303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5</w:t>
      </w:r>
      <w:bookmarkEnd w:id="10"/>
    </w:p>
    <w:p w14:paraId="5A5242FD" w14:textId="77777777" w:rsidR="004F303F" w:rsidRPr="004F303F" w:rsidRDefault="004F303F" w:rsidP="004F303F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F303F">
        <w:rPr>
          <w:rFonts w:ascii="Times New Roman" w:eastAsia="Times New Roman" w:hAnsi="Times New Roman" w:cs="Times New Roman"/>
          <w:b/>
          <w:bCs/>
          <w:sz w:val="28"/>
          <w:szCs w:val="28"/>
        </w:rPr>
        <w:t>«Настройка механизма замкнутой программной среды»</w:t>
      </w:r>
    </w:p>
    <w:p w14:paraId="20E0C5FE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Ход работы.</w:t>
      </w:r>
    </w:p>
    <w:p w14:paraId="6A187232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color w:val="1A1A1A"/>
          <w:sz w:val="28"/>
          <w:szCs w:val="28"/>
          <w:lang w:val="ru-RU"/>
        </w:rPr>
        <w:drawing>
          <wp:inline distT="0" distB="0" distL="0" distR="0" wp14:anchorId="2B9B2487" wp14:editId="79D51CBE">
            <wp:extent cx="5268186" cy="2821680"/>
            <wp:effectExtent l="0" t="0" r="8890" b="0"/>
            <wp:docPr id="1092362556" name="Рисунок 1092362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79" cy="282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C899" w14:textId="77777777" w:rsidR="004F303F" w:rsidRPr="00752827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Рисунок 1. </w:t>
      </w:r>
      <w:r w:rsidRPr="00752827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Добав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ление</w:t>
      </w:r>
      <w:r w:rsidRPr="00752827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 администратора в группу</w:t>
      </w:r>
    </w:p>
    <w:p w14:paraId="5ED966A7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752827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привилегированных пользователей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.</w:t>
      </w:r>
    </w:p>
    <w:p w14:paraId="55440309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752827">
        <w:rPr>
          <w:rFonts w:ascii="Times New Roman" w:eastAsia="Times New Roman" w:hAnsi="Times New Roman" w:cs="Times New Roman"/>
          <w:noProof/>
          <w:color w:val="1A1A1A"/>
          <w:sz w:val="28"/>
          <w:szCs w:val="28"/>
          <w:lang w:val="ru-RU"/>
        </w:rPr>
        <w:drawing>
          <wp:inline distT="0" distB="0" distL="0" distR="0" wp14:anchorId="7FBC8CB8" wp14:editId="00BACAA1">
            <wp:extent cx="5333887" cy="2636520"/>
            <wp:effectExtent l="0" t="0" r="635" b="0"/>
            <wp:docPr id="1123502667" name="Рисунок 1123502667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02667" name="Рисунок 1123502667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45913" cy="264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5F77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Рисунок 2. </w:t>
      </w:r>
      <w:r w:rsidRPr="00216DA7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Окно «Контроль программ и данных»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.</w:t>
      </w:r>
    </w:p>
    <w:p w14:paraId="739C20FC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color w:val="1A1A1A"/>
          <w:sz w:val="28"/>
          <w:szCs w:val="28"/>
          <w:lang w:val="ru-RU"/>
        </w:rPr>
        <w:drawing>
          <wp:inline distT="0" distB="0" distL="0" distR="0" wp14:anchorId="7342D73D" wp14:editId="18FC31E2">
            <wp:extent cx="3910132" cy="2484120"/>
            <wp:effectExtent l="0" t="0" r="0" b="0"/>
            <wp:docPr id="1676747213" name="Рисунок 1676747213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47213" name="Рисунок 1676747213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639" cy="249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4BB2" w14:textId="77777777" w:rsidR="004F303F" w:rsidRPr="00216DA7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lastRenderedPageBreak/>
        <w:t xml:space="preserve">Рисунок 3. </w:t>
      </w:r>
      <w:r w:rsidRPr="00216DA7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Добав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ление</w:t>
      </w:r>
      <w:r w:rsidRPr="00216DA7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 пункта "Предварительная</w:t>
      </w:r>
    </w:p>
    <w:p w14:paraId="6B26D815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216DA7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очистка модели данных"</w:t>
      </w:r>
    </w:p>
    <w:p w14:paraId="4C3C9776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216DA7">
        <w:rPr>
          <w:rFonts w:ascii="Times New Roman" w:eastAsia="Times New Roman" w:hAnsi="Times New Roman" w:cs="Times New Roman"/>
          <w:noProof/>
          <w:color w:val="1A1A1A"/>
          <w:sz w:val="28"/>
          <w:szCs w:val="28"/>
          <w:lang w:val="ru-RU"/>
        </w:rPr>
        <w:drawing>
          <wp:inline distT="0" distB="0" distL="0" distR="0" wp14:anchorId="7AE7B939" wp14:editId="26B9A743">
            <wp:extent cx="4534533" cy="2229161"/>
            <wp:effectExtent l="0" t="0" r="0" b="0"/>
            <wp:docPr id="1151045371" name="Рисунок 1151045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7131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Рисунок 4. Создания нового задания.</w:t>
      </w:r>
    </w:p>
    <w:p w14:paraId="3F825126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216DA7">
        <w:rPr>
          <w:rFonts w:ascii="Times New Roman" w:eastAsia="Times New Roman" w:hAnsi="Times New Roman" w:cs="Times New Roman"/>
          <w:noProof/>
          <w:color w:val="1A1A1A"/>
          <w:sz w:val="28"/>
          <w:szCs w:val="28"/>
          <w:lang w:val="ru-RU"/>
        </w:rPr>
        <w:drawing>
          <wp:inline distT="0" distB="0" distL="0" distR="0" wp14:anchorId="3B526A04" wp14:editId="00A3E646">
            <wp:extent cx="3353268" cy="1724266"/>
            <wp:effectExtent l="0" t="0" r="0" b="9525"/>
            <wp:docPr id="1228266018" name="Рисунок 1228266018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66018" name="Рисунок 1228266018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B4F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Рисунок 5. Имя задания.</w:t>
      </w:r>
    </w:p>
    <w:p w14:paraId="31A2FAA2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216DA7">
        <w:rPr>
          <w:rFonts w:ascii="Times New Roman" w:eastAsia="Times New Roman" w:hAnsi="Times New Roman" w:cs="Times New Roman"/>
          <w:noProof/>
          <w:color w:val="1A1A1A"/>
          <w:sz w:val="28"/>
          <w:szCs w:val="28"/>
          <w:lang w:val="ru-RU"/>
        </w:rPr>
        <w:drawing>
          <wp:inline distT="0" distB="0" distL="0" distR="0" wp14:anchorId="6E40C438" wp14:editId="2AC5C8F3">
            <wp:extent cx="3724795" cy="3267531"/>
            <wp:effectExtent l="0" t="0" r="9525" b="9525"/>
            <wp:docPr id="1657808430" name="Рисунок 1657808430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08430" name="Рисунок 1657808430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F6E3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Рисунок 6. Настройка задания.</w:t>
      </w:r>
    </w:p>
    <w:p w14:paraId="4C8D3ABB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216DA7">
        <w:rPr>
          <w:rFonts w:ascii="Times New Roman" w:eastAsia="Times New Roman" w:hAnsi="Times New Roman" w:cs="Times New Roman"/>
          <w:noProof/>
          <w:color w:val="1A1A1A"/>
          <w:sz w:val="28"/>
          <w:szCs w:val="28"/>
          <w:lang w:val="ru-RU"/>
        </w:rPr>
        <w:lastRenderedPageBreak/>
        <w:drawing>
          <wp:inline distT="0" distB="0" distL="0" distR="0" wp14:anchorId="3B756E3B" wp14:editId="2312A900">
            <wp:extent cx="4994275" cy="2542218"/>
            <wp:effectExtent l="0" t="0" r="0" b="0"/>
            <wp:docPr id="370496780" name="Рисунок 370496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02482" cy="254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F0B9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Рисунок 7. </w:t>
      </w:r>
      <w:r w:rsidRPr="00216DA7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Создание новой группы по журналу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.</w:t>
      </w:r>
    </w:p>
    <w:p w14:paraId="2EA9CC6A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216DA7">
        <w:rPr>
          <w:rFonts w:ascii="Times New Roman" w:eastAsia="Times New Roman" w:hAnsi="Times New Roman" w:cs="Times New Roman"/>
          <w:noProof/>
          <w:color w:val="1A1A1A"/>
          <w:sz w:val="28"/>
          <w:szCs w:val="28"/>
          <w:lang w:val="ru-RU"/>
        </w:rPr>
        <w:drawing>
          <wp:inline distT="0" distB="0" distL="0" distR="0" wp14:anchorId="1DEA1721" wp14:editId="38861452">
            <wp:extent cx="4467225" cy="3129914"/>
            <wp:effectExtent l="0" t="0" r="0" b="0"/>
            <wp:docPr id="1186325527" name="Рисунок 1186325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911"/>
                    <a:stretch/>
                  </pic:blipFill>
                  <pic:spPr bwMode="auto">
                    <a:xfrm>
                      <a:off x="0" y="0"/>
                      <a:ext cx="4467849" cy="3130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3C4DE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Рисунок 8. </w:t>
      </w:r>
      <w:r w:rsidRPr="00216DA7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Использование загружаемых модулей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.</w:t>
      </w:r>
    </w:p>
    <w:p w14:paraId="687441A0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color w:val="1A1A1A"/>
          <w:sz w:val="28"/>
          <w:szCs w:val="28"/>
          <w:lang w:val="ru-RU"/>
        </w:rPr>
        <w:drawing>
          <wp:inline distT="0" distB="0" distL="0" distR="0" wp14:anchorId="0AC664A2" wp14:editId="780F6254">
            <wp:extent cx="4424456" cy="3131820"/>
            <wp:effectExtent l="0" t="0" r="0" b="0"/>
            <wp:docPr id="420624949" name="Рисунок 420624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131" cy="31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942E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Рисунок 9. </w:t>
      </w:r>
      <w:r w:rsidRPr="00216DA7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Использование загружаемых модулей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.</w:t>
      </w:r>
    </w:p>
    <w:p w14:paraId="4A6F889E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</w:p>
    <w:p w14:paraId="33D9026C" w14:textId="77777777" w:rsidR="004F303F" w:rsidRDefault="004F303F" w:rsidP="004F303F">
      <w:pPr>
        <w:shd w:val="clear" w:color="auto" w:fill="FFFFFF"/>
        <w:ind w:firstLine="720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Под</w:t>
      </w:r>
      <w:r w:rsidRPr="00A80B59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 учетной записью пользователя "user1"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я смогла запустить только, </w:t>
      </w:r>
      <w:r w:rsidRPr="00A80B59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Проводник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,</w:t>
      </w:r>
      <w:r w:rsidRPr="00A80B59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 </w:t>
      </w:r>
      <w:r w:rsidRPr="00A80B59">
        <w:rPr>
          <w:rFonts w:ascii="Times New Roman" w:eastAsia="Times New Roman" w:hAnsi="Times New Roman" w:cs="Times New Roman"/>
          <w:color w:val="1A1A1A"/>
          <w:sz w:val="28"/>
          <w:szCs w:val="28"/>
          <w:lang w:val="en-US"/>
        </w:rPr>
        <w:t>LibreOffice</w:t>
      </w:r>
      <w:r w:rsidRPr="00A80B59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 </w:t>
      </w:r>
      <w:r w:rsidRPr="00A80B59">
        <w:rPr>
          <w:rFonts w:ascii="Times New Roman" w:eastAsia="Times New Roman" w:hAnsi="Times New Roman" w:cs="Times New Roman"/>
          <w:color w:val="1A1A1A"/>
          <w:sz w:val="28"/>
          <w:szCs w:val="28"/>
          <w:lang w:val="en-US"/>
        </w:rPr>
        <w:t>Writer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, </w:t>
      </w:r>
      <w:r w:rsidRPr="00A80B59">
        <w:rPr>
          <w:rFonts w:ascii="Times New Roman" w:eastAsia="Times New Roman" w:hAnsi="Times New Roman" w:cs="Times New Roman"/>
          <w:color w:val="1A1A1A"/>
          <w:sz w:val="28"/>
          <w:szCs w:val="28"/>
          <w:lang w:val="en-US"/>
        </w:rPr>
        <w:t>LibreOffice</w:t>
      </w:r>
      <w:r w:rsidRPr="00A80B59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 </w:t>
      </w:r>
      <w:r w:rsidRPr="00A80B59">
        <w:rPr>
          <w:rFonts w:ascii="Times New Roman" w:eastAsia="Times New Roman" w:hAnsi="Times New Roman" w:cs="Times New Roman"/>
          <w:color w:val="1A1A1A"/>
          <w:sz w:val="28"/>
          <w:szCs w:val="28"/>
          <w:lang w:val="en-US"/>
        </w:rPr>
        <w:t>Calc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,</w:t>
      </w:r>
      <w:r w:rsidRPr="00A80B59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 Internet Explorer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 и </w:t>
      </w:r>
      <w:r w:rsidRPr="00A80B59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Корзин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у</w:t>
      </w:r>
      <w:r w:rsidRPr="00A80B59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 При попытке открыть другое приложение высвечивается ошибка (Рисунок 10).</w:t>
      </w:r>
    </w:p>
    <w:p w14:paraId="273EA7BA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A80B59">
        <w:rPr>
          <w:rFonts w:ascii="Times New Roman" w:eastAsia="Times New Roman" w:hAnsi="Times New Roman" w:cs="Times New Roman"/>
          <w:noProof/>
          <w:color w:val="1A1A1A"/>
          <w:sz w:val="28"/>
          <w:szCs w:val="28"/>
          <w:lang w:val="ru-RU"/>
        </w:rPr>
        <w:drawing>
          <wp:inline distT="0" distB="0" distL="0" distR="0" wp14:anchorId="013C3BA9" wp14:editId="7EC981B5">
            <wp:extent cx="5182323" cy="1238423"/>
            <wp:effectExtent l="0" t="0" r="0" b="0"/>
            <wp:docPr id="2081518528" name="Рисунок 2081518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50C8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Рисунок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/>
        </w:rPr>
        <w:t>10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.</w:t>
      </w:r>
    </w:p>
    <w:p w14:paraId="2BE8C3B4" w14:textId="77777777" w:rsidR="004F303F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 w:rsidRPr="00A80B59">
        <w:rPr>
          <w:rFonts w:ascii="Times New Roman" w:eastAsia="Times New Roman" w:hAnsi="Times New Roman" w:cs="Times New Roman"/>
          <w:noProof/>
          <w:color w:val="1A1A1A"/>
          <w:sz w:val="28"/>
          <w:szCs w:val="28"/>
          <w:lang w:val="ru-RU"/>
        </w:rPr>
        <w:drawing>
          <wp:inline distT="0" distB="0" distL="0" distR="0" wp14:anchorId="1381E941" wp14:editId="79DE2239">
            <wp:extent cx="5612623" cy="2537460"/>
            <wp:effectExtent l="0" t="0" r="7620" b="0"/>
            <wp:docPr id="1240597919" name="Рисунок 1240597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3573" cy="25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88F7" w14:textId="77777777" w:rsidR="004F303F" w:rsidRPr="00752827" w:rsidRDefault="004F303F" w:rsidP="004F303F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 xml:space="preserve">Рисунок 11. </w:t>
      </w:r>
      <w:r w:rsidRPr="00A80B59">
        <w:rPr>
          <w:rFonts w:ascii="Times New Roman" w:eastAsia="Times New Roman" w:hAnsi="Times New Roman" w:cs="Times New Roman"/>
          <w:color w:val="1A1A1A"/>
          <w:sz w:val="28"/>
          <w:szCs w:val="28"/>
          <w:lang w:val="ru-RU"/>
        </w:rPr>
        <w:t>Журнал с фильтром по категории «Замкнутая программная среда».</w:t>
      </w:r>
    </w:p>
    <w:p w14:paraId="1967D3DF" w14:textId="3F37D55F" w:rsidR="003C1A5B" w:rsidRPr="00391B23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C9B574B" w14:textId="77777777" w:rsidR="003C1A5B" w:rsidRPr="003C1A5B" w:rsidRDefault="003C1A5B" w:rsidP="00235264">
      <w:pPr>
        <w:pStyle w:val="1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11" w:name="_Toc169890802"/>
      <w:bookmarkStart w:id="12" w:name="_Toc169893136"/>
      <w:r w:rsidRPr="003C1A5B">
        <w:rPr>
          <w:rFonts w:ascii="Times New Roman" w:hAnsi="Times New Roman" w:cs="Times New Roman"/>
          <w:b/>
          <w:sz w:val="28"/>
          <w:szCs w:val="28"/>
          <w:lang w:val="ru-RU"/>
        </w:rPr>
        <w:t>Практическая работа</w:t>
      </w:r>
      <w:r w:rsidRPr="003C1A5B">
        <w:rPr>
          <w:rFonts w:ascii="Times New Roman" w:hAnsi="Times New Roman" w:cs="Times New Roman"/>
          <w:b/>
          <w:sz w:val="28"/>
          <w:szCs w:val="28"/>
        </w:rPr>
        <w:t xml:space="preserve"> №</w:t>
      </w:r>
      <w:r w:rsidRPr="003C1A5B">
        <w:rPr>
          <w:rFonts w:ascii="Times New Roman" w:hAnsi="Times New Roman" w:cs="Times New Roman"/>
          <w:b/>
          <w:sz w:val="28"/>
          <w:szCs w:val="28"/>
          <w:lang w:val="ru-RU"/>
        </w:rPr>
        <w:t>6</w:t>
      </w:r>
      <w:bookmarkEnd w:id="11"/>
      <w:bookmarkEnd w:id="12"/>
    </w:p>
    <w:p w14:paraId="4E70C711" w14:textId="77777777" w:rsidR="003C1A5B" w:rsidRPr="003C1A5B" w:rsidRDefault="003C1A5B" w:rsidP="003C1A5B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C1A5B">
        <w:rPr>
          <w:rFonts w:ascii="Times New Roman" w:hAnsi="Times New Roman" w:cs="Times New Roman"/>
          <w:b/>
          <w:sz w:val="28"/>
          <w:szCs w:val="28"/>
        </w:rPr>
        <w:t>«Установка и настройка сервера DNS»</w:t>
      </w:r>
    </w:p>
    <w:p w14:paraId="5791A374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09386F89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C1A5B"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Цель:</w:t>
      </w:r>
      <w:r w:rsidRPr="003C1A5B">
        <w:rPr>
          <w:rFonts w:ascii="Times New Roman" w:hAnsi="Times New Roman" w:cs="Times New Roman"/>
          <w:sz w:val="28"/>
          <w:szCs w:val="28"/>
          <w:lang w:val="ru-RU"/>
        </w:rPr>
        <w:t> научиться</w:t>
      </w:r>
      <w:r w:rsidRPr="003C1A5B">
        <w:rPr>
          <w:rFonts w:ascii="Times New Roman" w:hAnsi="Times New Roman" w:cs="Times New Roman"/>
          <w:sz w:val="28"/>
          <w:szCs w:val="28"/>
        </w:rPr>
        <w:t xml:space="preserve"> устанавливать сервер имён, добавлять зоны расширения имён, включать автоматическое обновление зон.</w:t>
      </w:r>
    </w:p>
    <w:p w14:paraId="551B9ECE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 1. Установка сервера DNS</w:t>
      </w:r>
    </w:p>
    <w:p w14:paraId="1FA81BFB" w14:textId="77777777" w:rsidR="003C1A5B" w:rsidRPr="003C1A5B" w:rsidRDefault="003C1A5B" w:rsidP="00434198">
      <w:pPr>
        <w:numPr>
          <w:ilvl w:val="0"/>
          <w:numId w:val="2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Запустите виртуальную машину ВМ VM-2.</w:t>
      </w:r>
    </w:p>
    <w:p w14:paraId="0F46292E" w14:textId="77777777" w:rsidR="003C1A5B" w:rsidRPr="003C1A5B" w:rsidRDefault="003C1A5B" w:rsidP="00434198">
      <w:pPr>
        <w:numPr>
          <w:ilvl w:val="0"/>
          <w:numId w:val="2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Подключите к виртуальной машине образ установочного диска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win2003.iso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11A677A5" w14:textId="77777777" w:rsidR="003C1A5B" w:rsidRPr="003C1A5B" w:rsidRDefault="003C1A5B" w:rsidP="00434198">
      <w:pPr>
        <w:numPr>
          <w:ilvl w:val="0"/>
          <w:numId w:val="2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Откройте диалоговое окно Управление данным сервером (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Пуск/Администрирование/Управление Данным Сервером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).</w:t>
      </w:r>
    </w:p>
    <w:p w14:paraId="3A48B5AE" w14:textId="77777777" w:rsidR="003C1A5B" w:rsidRPr="003C1A5B" w:rsidRDefault="003C1A5B" w:rsidP="00434198">
      <w:pPr>
        <w:numPr>
          <w:ilvl w:val="0"/>
          <w:numId w:val="2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Активизируйте установку сервера имен:</w:t>
      </w:r>
    </w:p>
    <w:p w14:paraId="126EABA8" w14:textId="77777777" w:rsidR="003C1A5B" w:rsidRPr="003C1A5B" w:rsidRDefault="003C1A5B" w:rsidP="00434198">
      <w:pPr>
        <w:numPr>
          <w:ilvl w:val="1"/>
          <w:numId w:val="2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запустите мастер добавления ролей сервера, кнопкой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Добавить или удалить роль</w:t>
      </w:r>
      <w:r w:rsidRPr="003C1A5B">
        <w:rPr>
          <w:rFonts w:ascii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08D47A48" wp14:editId="5A63CEE2">
            <wp:extent cx="1524000" cy="409575"/>
            <wp:effectExtent l="0" t="0" r="0" b="9525"/>
            <wp:docPr id="11" name="Рисунок 11" descr="https://studfile.net/html/2706/64/html_ZwCgFiwi1U.HyBz/htmlconvd-QFAOvx_html_a3c455d7cdbcb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udfile.net/html/2706/64/html_ZwCgFiwi1U.HyBz/htmlconvd-QFAOvx_html_a3c455d7cdbcb478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 ;</w:t>
      </w:r>
    </w:p>
    <w:p w14:paraId="3ABBFE89" w14:textId="77777777" w:rsidR="003C1A5B" w:rsidRPr="003C1A5B" w:rsidRDefault="003C1A5B" w:rsidP="00434198">
      <w:pPr>
        <w:numPr>
          <w:ilvl w:val="1"/>
          <w:numId w:val="2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ознакомьтесь с информацией мастера и продолжите установку кнопкой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Далее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;</w:t>
      </w:r>
    </w:p>
    <w:p w14:paraId="59209194" w14:textId="77777777" w:rsidR="003C1A5B" w:rsidRPr="003C1A5B" w:rsidRDefault="003C1A5B" w:rsidP="00434198">
      <w:pPr>
        <w:numPr>
          <w:ilvl w:val="1"/>
          <w:numId w:val="2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укажите тип установки Особая конфигурация и продолжите установку кнопкой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Далее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517DC35D" w14:textId="77777777" w:rsidR="003C1A5B" w:rsidRPr="003C1A5B" w:rsidRDefault="003C1A5B" w:rsidP="00434198">
      <w:pPr>
        <w:numPr>
          <w:ilvl w:val="1"/>
          <w:numId w:val="2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выберите в списке доступных ролей сервера пункт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DNS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-сервер. Нажмите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Далее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60BCB680" w14:textId="77777777" w:rsidR="003C1A5B" w:rsidRPr="003C1A5B" w:rsidRDefault="003C1A5B" w:rsidP="00434198">
      <w:pPr>
        <w:numPr>
          <w:ilvl w:val="1"/>
          <w:numId w:val="2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Ознакомьтесь </w:t>
      </w:r>
      <w:proofErr w:type="gramStart"/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с сводкой</w:t>
      </w:r>
      <w:proofErr w:type="gramEnd"/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выбранных параметров и продолжите установку кнопкой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Далее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42B24609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proofErr w:type="gramStart"/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После завершения установки сервера имен,</w:t>
      </w:r>
      <w:proofErr w:type="gramEnd"/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 xml:space="preserve"> автоматически запуститься Мастер настройки DNS-сервера.</w:t>
      </w:r>
    </w:p>
    <w:p w14:paraId="4C359292" w14:textId="77777777" w:rsidR="003C1A5B" w:rsidRPr="003C1A5B" w:rsidRDefault="003C1A5B" w:rsidP="00434198">
      <w:pPr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Выполните первоначальную настройку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DNS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-сервера с помощью мастера:</w:t>
      </w:r>
    </w:p>
    <w:p w14:paraId="3E44D9EF" w14:textId="77777777" w:rsidR="003C1A5B" w:rsidRPr="003C1A5B" w:rsidRDefault="003C1A5B" w:rsidP="00434198">
      <w:pPr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ознакомьтесь с информацией мастера (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Далее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);</w:t>
      </w:r>
    </w:p>
    <w:p w14:paraId="72697911" w14:textId="77777777" w:rsidR="003C1A5B" w:rsidRPr="003C1A5B" w:rsidRDefault="003C1A5B" w:rsidP="00434198">
      <w:pPr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ознакомьтесь с предлагаемыми вариантами настройки сервера;</w:t>
      </w:r>
    </w:p>
    <w:p w14:paraId="535679CF" w14:textId="77777777" w:rsidR="003C1A5B" w:rsidRPr="003C1A5B" w:rsidRDefault="003C1A5B" w:rsidP="00434198">
      <w:pPr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выберите создание зоны прямого просмотра для небольших сетей, соответствующей радиокнопкой (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Далее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);</w:t>
      </w:r>
    </w:p>
    <w:p w14:paraId="378BE51F" w14:textId="77777777" w:rsidR="003C1A5B" w:rsidRPr="003C1A5B" w:rsidRDefault="003C1A5B" w:rsidP="00434198">
      <w:pPr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укажите ваш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DNS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-сервер в качестве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DNS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-сервера, который будет обслуживать зону прямого просмотра, радиокнопкой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Управление зоной выполняется этим сервером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. Продолжите установку кнопкой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Далее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;</w:t>
      </w:r>
    </w:p>
    <w:p w14:paraId="0CE1B7D2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42048CD1" wp14:editId="439B0A2A">
            <wp:extent cx="4762500" cy="3705225"/>
            <wp:effectExtent l="0" t="0" r="0" b="9525"/>
            <wp:docPr id="10" name="Рисунок 10" descr="https://studfile.net/html/2706/64/html_ZwCgFiwi1U.HyBz/htmlconvd-QFAOvx_html_5a5831041c7d78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udfile.net/html/2706/64/html_ZwCgFiwi1U.HyBz/htmlconvd-QFAOvx_html_5a5831041c7d78ee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 </w:t>
      </w:r>
    </w:p>
    <w:p w14:paraId="4A55B9CC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Рисунок 4. Размещение основного сервера</w:t>
      </w:r>
    </w:p>
    <w:p w14:paraId="55C59E06" w14:textId="77777777" w:rsidR="003C1A5B" w:rsidRPr="003C1A5B" w:rsidRDefault="003C1A5B" w:rsidP="00434198">
      <w:pPr>
        <w:numPr>
          <w:ilvl w:val="0"/>
          <w:numId w:val="4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задайте имя зоны, например example.edu.ru и продолжите установку кнопкой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Далее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194C40FF" w14:textId="77777777" w:rsidR="003C1A5B" w:rsidRPr="003C1A5B" w:rsidRDefault="003C1A5B" w:rsidP="00434198">
      <w:pPr>
        <w:numPr>
          <w:ilvl w:val="0"/>
          <w:numId w:val="4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введите в поле Создать новый файл имя файла (например </w:t>
      </w:r>
      <w:proofErr w:type="spellStart"/>
      <w:proofErr w:type="gramStart"/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example.edu.ru.dns</w:t>
      </w:r>
      <w:proofErr w:type="spellEnd"/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)в</w:t>
      </w:r>
      <w:proofErr w:type="gramEnd"/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котором будет храниться конфигурация зоны. Продолжите установку кнопкой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Далее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;</w:t>
      </w:r>
    </w:p>
    <w:p w14:paraId="1D6630EF" w14:textId="77777777" w:rsidR="003C1A5B" w:rsidRPr="003C1A5B" w:rsidRDefault="003C1A5B" w:rsidP="00434198">
      <w:pPr>
        <w:numPr>
          <w:ilvl w:val="0"/>
          <w:numId w:val="4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запретите динамическое обновление соответствующей радиокнопкой и продолжите настройку кнопкой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Далее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;</w:t>
      </w:r>
    </w:p>
    <w:p w14:paraId="7470006F" w14:textId="77777777" w:rsidR="003C1A5B" w:rsidRPr="003C1A5B" w:rsidRDefault="003C1A5B" w:rsidP="00434198">
      <w:pPr>
        <w:numPr>
          <w:ilvl w:val="0"/>
          <w:numId w:val="4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откажитесь от пересылки запросов на другие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DNS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-сервера, выбрав </w:t>
      </w:r>
      <w:proofErr w:type="gramStart"/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радиокнопку</w:t>
      </w:r>
      <w:proofErr w:type="gramEnd"/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Нет, не пересылать запросы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 (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Далее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);</w:t>
      </w:r>
    </w:p>
    <w:p w14:paraId="07CDAAB3" w14:textId="77777777" w:rsidR="003C1A5B" w:rsidRPr="003C1A5B" w:rsidRDefault="003C1A5B" w:rsidP="00434198">
      <w:pPr>
        <w:numPr>
          <w:ilvl w:val="0"/>
          <w:numId w:val="4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ознакомьтесь с информацией о недоступности корневых сертификатов и щелкните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ОК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;</w:t>
      </w:r>
    </w:p>
    <w:p w14:paraId="781A389D" w14:textId="77777777" w:rsidR="003C1A5B" w:rsidRPr="003C1A5B" w:rsidRDefault="003C1A5B" w:rsidP="00434198">
      <w:pPr>
        <w:numPr>
          <w:ilvl w:val="0"/>
          <w:numId w:val="4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завершите первоначальную настройку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DNS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-сервера кнопкой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Готово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20FAE9F4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 2. Настройка сервера DNS.</w:t>
      </w:r>
    </w:p>
    <w:p w14:paraId="54EE067D" w14:textId="77777777" w:rsidR="003C1A5B" w:rsidRPr="003C1A5B" w:rsidRDefault="003C1A5B" w:rsidP="00434198">
      <w:pPr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Переключитесь в диалоговое окно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Управления данным сервером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4A7BC2E0" w14:textId="77777777" w:rsidR="003C1A5B" w:rsidRPr="003C1A5B" w:rsidRDefault="003C1A5B" w:rsidP="00434198">
      <w:pPr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Перейдите в управление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DNS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-сервером, кнопкой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Управление этим DNS-сервером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.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Появится окно консоли администрирования, с открытой оснасткой управления DNS-сервером</w:t>
      </w:r>
    </w:p>
    <w:p w14:paraId="08EFE092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2DE1B7BD" wp14:editId="47529644">
            <wp:extent cx="4019550" cy="2381250"/>
            <wp:effectExtent l="0" t="0" r="0" b="0"/>
            <wp:docPr id="4" name="Рисунок 4" descr="https://studfile.net/html/2706/64/html_ZwCgFiwi1U.HyBz/htmlconvd-QFAOvx_html_a703175c38175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udfile.net/html/2706/64/html_ZwCgFiwi1U.HyBz/htmlconvd-QFAOvx_html_a703175c38175dd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 </w:t>
      </w:r>
    </w:p>
    <w:p w14:paraId="758708AB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Рисунок 5. Создание зоны прямого просмотра.</w:t>
      </w:r>
    </w:p>
    <w:p w14:paraId="58647AD6" w14:textId="77777777" w:rsidR="003C1A5B" w:rsidRPr="003C1A5B" w:rsidRDefault="003C1A5B" w:rsidP="00434198">
      <w:pPr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Настройте зону прямого просмотра:</w:t>
      </w:r>
    </w:p>
    <w:p w14:paraId="21C9412E" w14:textId="77777777" w:rsidR="003C1A5B" w:rsidRPr="003C1A5B" w:rsidRDefault="003C1A5B" w:rsidP="00434198">
      <w:pPr>
        <w:numPr>
          <w:ilvl w:val="1"/>
          <w:numId w:val="6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откройте диалоговое окно свойств созданной ранее зоны example.edu.ru (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контекстное меню/Свойства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)</w:t>
      </w:r>
    </w:p>
    <w:p w14:paraId="40D64898" w14:textId="77777777" w:rsidR="003C1A5B" w:rsidRPr="003C1A5B" w:rsidRDefault="003C1A5B" w:rsidP="00434198">
      <w:pPr>
        <w:numPr>
          <w:ilvl w:val="1"/>
          <w:numId w:val="6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настройте очистку и обновление содержимого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DNS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-сервера:</w:t>
      </w:r>
    </w:p>
    <w:p w14:paraId="77ABC29C" w14:textId="77777777" w:rsidR="003C1A5B" w:rsidRPr="003C1A5B" w:rsidRDefault="003C1A5B" w:rsidP="00434198">
      <w:pPr>
        <w:numPr>
          <w:ilvl w:val="2"/>
          <w:numId w:val="6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откройте окно очистки, кнопкой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Очистка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;</w:t>
      </w:r>
    </w:p>
    <w:p w14:paraId="1355E13F" w14:textId="77777777" w:rsidR="003C1A5B" w:rsidRPr="003C1A5B" w:rsidRDefault="003C1A5B" w:rsidP="00434198">
      <w:pPr>
        <w:numPr>
          <w:ilvl w:val="2"/>
          <w:numId w:val="6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установите </w:t>
      </w:r>
      <w:proofErr w:type="gramStart"/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флажок</w:t>
      </w:r>
      <w:proofErr w:type="gramEnd"/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Удалять устаревшие записи ресурсов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;</w:t>
      </w:r>
    </w:p>
    <w:p w14:paraId="60AEEA0D" w14:textId="77777777" w:rsidR="003C1A5B" w:rsidRPr="003C1A5B" w:rsidRDefault="003C1A5B" w:rsidP="00434198">
      <w:pPr>
        <w:numPr>
          <w:ilvl w:val="2"/>
          <w:numId w:val="6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установите интервал блокирования -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1 день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;</w:t>
      </w:r>
    </w:p>
    <w:p w14:paraId="3155EF75" w14:textId="77777777" w:rsidR="003C1A5B" w:rsidRPr="003C1A5B" w:rsidRDefault="003C1A5B" w:rsidP="00434198">
      <w:pPr>
        <w:numPr>
          <w:ilvl w:val="2"/>
          <w:numId w:val="6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установите интервал обновления -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7 дней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;</w:t>
      </w:r>
    </w:p>
    <w:p w14:paraId="48D02336" w14:textId="77777777" w:rsidR="003C1A5B" w:rsidRPr="003C1A5B" w:rsidRDefault="003C1A5B" w:rsidP="00434198">
      <w:pPr>
        <w:numPr>
          <w:ilvl w:val="2"/>
          <w:numId w:val="6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подтвердите изменения кнопкой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ОК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73E3A1EF" w14:textId="77777777" w:rsidR="003C1A5B" w:rsidRPr="003C1A5B" w:rsidRDefault="003C1A5B" w:rsidP="00434198">
      <w:pPr>
        <w:numPr>
          <w:ilvl w:val="1"/>
          <w:numId w:val="6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установите срок жизни (TTL) записи –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2 часа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:</w:t>
      </w:r>
    </w:p>
    <w:p w14:paraId="7EC84D6C" w14:textId="77777777" w:rsidR="003C1A5B" w:rsidRPr="003C1A5B" w:rsidRDefault="003C1A5B" w:rsidP="00434198">
      <w:pPr>
        <w:numPr>
          <w:ilvl w:val="2"/>
          <w:numId w:val="6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перейдите на вкладку Начальная запись зоны (SOA);</w:t>
      </w:r>
    </w:p>
    <w:p w14:paraId="654F3553" w14:textId="77777777" w:rsidR="003C1A5B" w:rsidRPr="003C1A5B" w:rsidRDefault="003C1A5B" w:rsidP="00434198">
      <w:pPr>
        <w:numPr>
          <w:ilvl w:val="2"/>
          <w:numId w:val="6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введите в поле Срок жизни (TTL) записи –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0: 2: 0: 0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;</w:t>
      </w:r>
    </w:p>
    <w:p w14:paraId="2ABD8C31" w14:textId="77777777" w:rsidR="003C1A5B" w:rsidRPr="003C1A5B" w:rsidRDefault="003C1A5B" w:rsidP="00434198">
      <w:pPr>
        <w:numPr>
          <w:ilvl w:val="2"/>
          <w:numId w:val="6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установите желаемые интервалы для обновления и повтора -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не менее 1 и не более 15 минут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44B801E0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Завершите настройку кнопкой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ОК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622CD28D" w14:textId="77777777" w:rsidR="003C1A5B" w:rsidRPr="003C1A5B" w:rsidRDefault="003C1A5B" w:rsidP="00434198">
      <w:pPr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Создайте запись </w:t>
      </w:r>
      <w:proofErr w:type="gramStart"/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в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DNS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-сервере</w:t>
      </w:r>
      <w:proofErr w:type="gramEnd"/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соответствующую физическому компьютеру:</w:t>
      </w:r>
    </w:p>
    <w:p w14:paraId="6C9665CE" w14:textId="77777777" w:rsidR="003C1A5B" w:rsidRPr="003C1A5B" w:rsidRDefault="003C1A5B" w:rsidP="00434198">
      <w:pPr>
        <w:numPr>
          <w:ilvl w:val="1"/>
          <w:numId w:val="7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откройте диалоговое окно добавления новых узлов (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контекстное меню example.edu.ru/Создать узел (А)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);</w:t>
      </w:r>
    </w:p>
    <w:p w14:paraId="60CC6FF8" w14:textId="77777777" w:rsidR="003C1A5B" w:rsidRPr="003C1A5B" w:rsidRDefault="003C1A5B" w:rsidP="00434198">
      <w:pPr>
        <w:numPr>
          <w:ilvl w:val="1"/>
          <w:numId w:val="7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введите в поле Имя - &lt;</w:t>
      </w:r>
      <w:proofErr w:type="spellStart"/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имя_физического_компьютера</w:t>
      </w:r>
      <w:proofErr w:type="spellEnd"/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&gt;;</w:t>
      </w:r>
    </w:p>
    <w:p w14:paraId="1DF058BC" w14:textId="77777777" w:rsidR="003C1A5B" w:rsidRPr="003C1A5B" w:rsidRDefault="003C1A5B" w:rsidP="00434198">
      <w:pPr>
        <w:numPr>
          <w:ilvl w:val="1"/>
          <w:numId w:val="7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введите в поле IP-адрес -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192.168.1.1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;</w:t>
      </w:r>
    </w:p>
    <w:p w14:paraId="2888DD65" w14:textId="77777777" w:rsidR="003C1A5B" w:rsidRPr="003C1A5B" w:rsidRDefault="003C1A5B" w:rsidP="00434198">
      <w:pPr>
        <w:numPr>
          <w:ilvl w:val="1"/>
          <w:numId w:val="7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завершите добавление кнопкой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Добавить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25A22EE7" w14:textId="77777777" w:rsidR="003C1A5B" w:rsidRPr="003C1A5B" w:rsidRDefault="003C1A5B" w:rsidP="00434198">
      <w:pPr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Создайте новую основную зону обратного просмотра:</w:t>
      </w:r>
    </w:p>
    <w:p w14:paraId="59EE2B22" w14:textId="77777777" w:rsidR="003C1A5B" w:rsidRPr="003C1A5B" w:rsidRDefault="003C1A5B" w:rsidP="00434198">
      <w:pPr>
        <w:numPr>
          <w:ilvl w:val="1"/>
          <w:numId w:val="7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откройте мастер создания новых зон (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контекстное меню Зоны обратного просмотра/Создать новую зону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);</w:t>
      </w:r>
    </w:p>
    <w:p w14:paraId="20F9A1AD" w14:textId="77777777" w:rsidR="003C1A5B" w:rsidRPr="003C1A5B" w:rsidRDefault="003C1A5B" w:rsidP="00434198">
      <w:pPr>
        <w:numPr>
          <w:ilvl w:val="1"/>
          <w:numId w:val="7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ознакомьтесь с информацией мастера и </w:t>
      </w:r>
      <w:proofErr w:type="gramStart"/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щелкните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Далее</w:t>
      </w:r>
      <w:proofErr w:type="gramEnd"/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;</w:t>
      </w:r>
    </w:p>
    <w:p w14:paraId="23BC3A06" w14:textId="77777777" w:rsidR="003C1A5B" w:rsidRPr="003C1A5B" w:rsidRDefault="003C1A5B" w:rsidP="00434198">
      <w:pPr>
        <w:numPr>
          <w:ilvl w:val="1"/>
          <w:numId w:val="7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укажите тип создаваемой зоны -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Основная зона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 (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Далее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);</w:t>
      </w:r>
    </w:p>
    <w:p w14:paraId="070AB94C" w14:textId="77777777" w:rsidR="003C1A5B" w:rsidRPr="003C1A5B" w:rsidRDefault="003C1A5B" w:rsidP="00434198">
      <w:pPr>
        <w:numPr>
          <w:ilvl w:val="1"/>
          <w:numId w:val="7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укажите код сети –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192.168.1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 (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Далее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);</w:t>
      </w:r>
    </w:p>
    <w:p w14:paraId="4173462B" w14:textId="77777777" w:rsidR="003C1A5B" w:rsidRPr="003C1A5B" w:rsidRDefault="003C1A5B" w:rsidP="00434198">
      <w:pPr>
        <w:numPr>
          <w:ilvl w:val="1"/>
          <w:numId w:val="7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Поскольку IP-адреса создаваемой сети к сети класса C, то в IP-адресах сети будет меняться только последний разряд адреса.</w:t>
      </w:r>
    </w:p>
    <w:p w14:paraId="7E57A3E1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465B88EB" wp14:editId="40A06D86">
            <wp:extent cx="4791075" cy="3676650"/>
            <wp:effectExtent l="0" t="0" r="9525" b="0"/>
            <wp:docPr id="1" name="Рисунок 1" descr="https://studfile.net/html/2706/64/html_ZwCgFiwi1U.HyBz/htmlconvd-QFAOvx_html_e1cb081c4f86b4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tudfile.net/html/2706/64/html_ZwCgFiwi1U.HyBz/htmlconvd-QFAOvx_html_e1cb081c4f86b4f0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6DACA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Рисунок 6. Задание кода сети</w:t>
      </w:r>
    </w:p>
    <w:p w14:paraId="6A742829" w14:textId="77777777" w:rsidR="003C1A5B" w:rsidRPr="003C1A5B" w:rsidRDefault="003C1A5B" w:rsidP="00434198">
      <w:pPr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укажите имя файла для зоны по умолчанию и продолжите установку кнопкой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Далее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05359041" w14:textId="77777777" w:rsidR="003C1A5B" w:rsidRPr="003C1A5B" w:rsidRDefault="003C1A5B" w:rsidP="00434198">
      <w:pPr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установите запрет динамических обновлений (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Далее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);</w:t>
      </w:r>
    </w:p>
    <w:p w14:paraId="72EBD28B" w14:textId="77777777" w:rsidR="003C1A5B" w:rsidRPr="003C1A5B" w:rsidRDefault="003C1A5B" w:rsidP="00434198">
      <w:pPr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завершите создание зоны кнопкой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Готово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5BF922E5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proofErr w:type="gramStart"/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  Протестируйте</w:t>
      </w:r>
      <w:proofErr w:type="gramEnd"/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работу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DNS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-сервера:</w:t>
      </w:r>
    </w:p>
    <w:p w14:paraId="7FBC8387" w14:textId="77777777" w:rsidR="003C1A5B" w:rsidRPr="003C1A5B" w:rsidRDefault="003C1A5B" w:rsidP="00434198">
      <w:pPr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откройте диалоговое окно свойств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DNS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-сервера (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контекстное меню Wind2003/Свойства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);</w:t>
      </w:r>
    </w:p>
    <w:p w14:paraId="7E0ED829" w14:textId="77777777" w:rsidR="003C1A5B" w:rsidRPr="003C1A5B" w:rsidRDefault="003C1A5B" w:rsidP="00434198">
      <w:pPr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перейдите на вкладку Наблюдение;</w:t>
      </w:r>
    </w:p>
    <w:p w14:paraId="1A87A27F" w14:textId="77777777" w:rsidR="003C1A5B" w:rsidRPr="003C1A5B" w:rsidRDefault="003C1A5B" w:rsidP="00434198">
      <w:pPr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установите флажок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Простой запрос к этому DNS-серверу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;</w:t>
      </w:r>
    </w:p>
    <w:p w14:paraId="60719084" w14:textId="77777777" w:rsidR="003C1A5B" w:rsidRPr="003C1A5B" w:rsidRDefault="003C1A5B" w:rsidP="00434198">
      <w:pPr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активируйте тестирование кнопкой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Тест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;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Результат отобразиться в поле Результаты теста.</w:t>
      </w:r>
    </w:p>
    <w:p w14:paraId="7FC2027F" w14:textId="77777777" w:rsidR="003C1A5B" w:rsidRPr="003C1A5B" w:rsidRDefault="003C1A5B" w:rsidP="00434198">
      <w:pPr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создайте и сохраните в своей папке снимок экрана с результатами теста;</w:t>
      </w:r>
    </w:p>
    <w:p w14:paraId="50E6CD94" w14:textId="77777777" w:rsidR="003C1A5B" w:rsidRPr="003C1A5B" w:rsidRDefault="003C1A5B" w:rsidP="00434198">
      <w:pPr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закройте диалоговое окно свойств кнопкой </w:t>
      </w:r>
      <w:r w:rsidRPr="003C1A5B">
        <w:rPr>
          <w:rFonts w:ascii="Times New Roman" w:hAnsi="Times New Roman" w:cs="Times New Roman"/>
          <w:bCs/>
          <w:iCs/>
          <w:sz w:val="28"/>
          <w:szCs w:val="28"/>
          <w:lang w:val="ru-RU"/>
        </w:rPr>
        <w:t>ОК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416981F4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07AB49A8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C1A5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Вывод: </w:t>
      </w:r>
      <w:r w:rsidRPr="003C1A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я </w:t>
      </w:r>
      <w:r w:rsidRPr="003C1A5B">
        <w:rPr>
          <w:rFonts w:ascii="Times New Roman" w:hAnsi="Times New Roman" w:cs="Times New Roman"/>
          <w:sz w:val="28"/>
          <w:szCs w:val="28"/>
          <w:lang w:val="ru-RU"/>
        </w:rPr>
        <w:t>научилась</w:t>
      </w:r>
      <w:r w:rsidRPr="003C1A5B">
        <w:rPr>
          <w:rFonts w:ascii="Times New Roman" w:hAnsi="Times New Roman" w:cs="Times New Roman"/>
          <w:sz w:val="28"/>
          <w:szCs w:val="28"/>
        </w:rPr>
        <w:t xml:space="preserve"> устанавливать сервер имён, добавлять зоны расширения имён, включать автоматическое обновление зон.</w:t>
      </w:r>
    </w:p>
    <w:p w14:paraId="5135679B" w14:textId="77777777" w:rsidR="003C1A5B" w:rsidRP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A3440C2" w14:textId="77777777" w:rsidR="003C1A5B" w:rsidRDefault="003C1A5B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1996E91" w14:textId="77777777" w:rsidR="00235264" w:rsidRDefault="00235264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04D7308" w14:textId="77777777" w:rsidR="00235264" w:rsidRDefault="00235264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F3D5B7B" w14:textId="77777777" w:rsidR="00235264" w:rsidRDefault="00235264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E36D324" w14:textId="77777777" w:rsidR="00235264" w:rsidRDefault="00235264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7D40326" w14:textId="77777777" w:rsidR="00235264" w:rsidRDefault="00235264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FCBC53C" w14:textId="77777777" w:rsidR="00235264" w:rsidRDefault="00235264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B3A79C8" w14:textId="77777777" w:rsidR="00235264" w:rsidRDefault="00235264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CF4CCD0" w14:textId="77777777" w:rsidR="00235264" w:rsidRDefault="00235264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AA300E2" w14:textId="77777777" w:rsidR="00235264" w:rsidRDefault="00235264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4E51412" w14:textId="77777777" w:rsidR="00235264" w:rsidRDefault="00235264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E4D1766" w14:textId="77777777" w:rsidR="00235264" w:rsidRDefault="00235264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E9F66C0" w14:textId="77777777" w:rsidR="00235264" w:rsidRDefault="00235264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46C2F6C" w14:textId="77777777" w:rsidR="00235264" w:rsidRDefault="00235264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ECC1D19" w14:textId="77777777" w:rsidR="00235264" w:rsidRDefault="00235264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87637C9" w14:textId="77777777" w:rsidR="00235264" w:rsidRDefault="00235264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18FB35E" w14:textId="77777777" w:rsidR="00235264" w:rsidRDefault="00235264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FC6ACB8" w14:textId="77777777" w:rsidR="00235264" w:rsidRDefault="00235264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81003CA" w14:textId="77777777" w:rsidR="00391B23" w:rsidRDefault="00391B23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D9725C7" w14:textId="77777777" w:rsidR="00391B23" w:rsidRPr="003C1A5B" w:rsidRDefault="00391B23" w:rsidP="003C1A5B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CE21E10" w14:textId="23324771" w:rsidR="002C4E73" w:rsidRPr="00E70268" w:rsidRDefault="002C4E73" w:rsidP="00235264">
      <w:pPr>
        <w:pStyle w:val="1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3" w:name="_Toc169890803"/>
      <w:bookmarkStart w:id="14" w:name="_Toc169893137"/>
      <w:r w:rsidRPr="00E70268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П</w:t>
      </w:r>
      <w:r w:rsidR="007A046F" w:rsidRPr="00E70268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рактическая работа</w:t>
      </w:r>
      <w:r w:rsidRPr="00E70268">
        <w:rPr>
          <w:rFonts w:ascii="Times New Roman" w:eastAsia="Times New Roman" w:hAnsi="Times New Roman" w:cs="Times New Roman"/>
          <w:b/>
          <w:sz w:val="28"/>
          <w:szCs w:val="28"/>
        </w:rPr>
        <w:t xml:space="preserve"> №</w:t>
      </w:r>
      <w:r w:rsidR="00E70268" w:rsidRPr="00E70268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7</w:t>
      </w:r>
      <w:bookmarkEnd w:id="13"/>
      <w:bookmarkEnd w:id="14"/>
    </w:p>
    <w:p w14:paraId="7418A2DD" w14:textId="19F04C9D" w:rsidR="00410678" w:rsidRPr="00E70268" w:rsidRDefault="00A94056" w:rsidP="00E656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70268">
        <w:rPr>
          <w:rFonts w:ascii="Times New Roman" w:eastAsia="Times New Roman" w:hAnsi="Times New Roman" w:cs="Times New Roman"/>
          <w:b/>
          <w:sz w:val="28"/>
          <w:szCs w:val="28"/>
        </w:rPr>
        <w:t>«</w:t>
      </w:r>
      <w:r w:rsidR="00E70268" w:rsidRPr="00E70268">
        <w:rPr>
          <w:rFonts w:ascii="Times New Roman" w:eastAsia="Times New Roman" w:hAnsi="Times New Roman" w:cs="Times New Roman"/>
          <w:b/>
          <w:sz w:val="28"/>
          <w:szCs w:val="28"/>
        </w:rPr>
        <w:t>Настройка механизма замкнутой программной среды</w:t>
      </w:r>
      <w:r w:rsidRPr="00E70268"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14:paraId="32B7E38D" w14:textId="77777777" w:rsidR="00E70268" w:rsidRPr="00E70268" w:rsidRDefault="00E70268" w:rsidP="00E656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E7AF402" w14:textId="1717FE10" w:rsid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Цель: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Создание единого пользовательского пространства ALD.</w:t>
      </w:r>
    </w:p>
    <w:p w14:paraId="0E7A7B9D" w14:textId="246DF218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Ход работы</w:t>
      </w:r>
    </w:p>
    <w:p w14:paraId="5AF2508B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Проверка имени компьютера</w:t>
      </w:r>
    </w:p>
    <w:p w14:paraId="1D08CA40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Проверили имя компьютера через свойства (см. рис. 1, 2). Также можно проверить имя компьютера командой 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hostname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через терминал.</w:t>
      </w:r>
    </w:p>
    <w:p w14:paraId="7543C659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drawing>
          <wp:inline distT="0" distB="0" distL="0" distR="0" wp14:anchorId="362854CF" wp14:editId="444A6BE1">
            <wp:extent cx="1733550" cy="1304925"/>
            <wp:effectExtent l="0" t="0" r="0" b="9525"/>
            <wp:docPr id="2" name="Рисунок 2" descr="https://studfile.net/html/77352/250/html_Cia3kP8yk7.HP2D/htmlconvd-reaplC_html_57953e4b1a7164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tudfile.net/html/77352/250/html_Cia3kP8yk7.HP2D/htmlconvd-reaplC_html_57953e4b1a71649b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D4103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Рис. 1. Проверка имени на клиенте</w:t>
      </w:r>
    </w:p>
    <w:p w14:paraId="3153F385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drawing>
          <wp:inline distT="0" distB="0" distL="0" distR="0" wp14:anchorId="7619790B" wp14:editId="4A4580D3">
            <wp:extent cx="2038350" cy="1609725"/>
            <wp:effectExtent l="0" t="0" r="0" b="9525"/>
            <wp:docPr id="3" name="Рисунок 3" descr="https://studfile.net/html/77352/250/html_Cia3kP8yk7.HP2D/htmlconvd-reaplC_html_b1171ef9e9449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tudfile.net/html/77352/250/html_Cia3kP8yk7.HP2D/htmlconvd-reaplC_html_b1171ef9e9449262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1093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Рис. 2. Проверка имени сервера</w:t>
      </w:r>
    </w:p>
    <w:p w14:paraId="5632E0BF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Установка ALD на клиенте</w:t>
      </w:r>
    </w:p>
    <w:p w14:paraId="78E4D746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До начала настройки сети необходимо установить пакеты из интернет репозитория, в противном случаем, после настройки сети не будет доступа до сети «Интернет».</w:t>
      </w:r>
    </w:p>
    <w:p w14:paraId="7E239B1A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Установка пакетов осуществляется по средствам менеджера пакетов 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Synaptic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 Установили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пакеты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см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 3):</w:t>
      </w:r>
    </w:p>
    <w:p w14:paraId="37022C42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>ald</w:t>
      </w:r>
      <w:proofErr w:type="spellEnd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>-client-common</w:t>
      </w:r>
    </w:p>
    <w:p w14:paraId="6968A489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>fly-admin-</w:t>
      </w:r>
      <w:proofErr w:type="spellStart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>ald</w:t>
      </w:r>
      <w:proofErr w:type="spellEnd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>-client</w:t>
      </w:r>
    </w:p>
    <w:p w14:paraId="6E7CFD53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676BF2CB" wp14:editId="334E5546">
            <wp:extent cx="6315075" cy="4000500"/>
            <wp:effectExtent l="0" t="0" r="9525" b="0"/>
            <wp:docPr id="5" name="Рисунок 5" descr="https://studfile.net/html/77352/250/html_Cia3kP8yk7.HP2D/htmlconvd-reaplC_html_d676766f3403c8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tudfile.net/html/77352/250/html_Cia3kP8yk7.HP2D/htmlconvd-reaplC_html_d676766f3403c877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F4606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Рис. 3. Установленные пакеты на клиенте</w:t>
      </w:r>
    </w:p>
    <w:p w14:paraId="00FE2B2D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Настройка сети</w:t>
      </w:r>
    </w:p>
    <w:p w14:paraId="31CB0C67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Настроили сеть на клиенте и сервере (см. рис. 4, 5).</w:t>
      </w:r>
    </w:p>
    <w:p w14:paraId="55A7A7F4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drawing>
          <wp:inline distT="0" distB="0" distL="0" distR="0" wp14:anchorId="5F2A3E1D" wp14:editId="729DB6A6">
            <wp:extent cx="5495925" cy="2933700"/>
            <wp:effectExtent l="0" t="0" r="9525" b="0"/>
            <wp:docPr id="6" name="Рисунок 6" descr="https://studfile.net/html/77352/250/html_Cia3kP8yk7.HP2D/htmlconvd-reaplC_html_2dd05de52b432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tudfile.net/html/77352/250/html_Cia3kP8yk7.HP2D/htmlconvd-reaplC_html_2dd05de52b432050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32D7F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Рис. 4. Настройка на клиенте</w:t>
      </w:r>
    </w:p>
    <w:p w14:paraId="755527DE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2774EF86" wp14:editId="4C15ACD7">
            <wp:extent cx="5505450" cy="2952750"/>
            <wp:effectExtent l="0" t="0" r="0" b="0"/>
            <wp:docPr id="7" name="Рисунок 7" descr="https://studfile.net/html/77352/250/html_Cia3kP8yk7.HP2D/htmlconvd-reaplC_html_e19ab7b3df97de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tudfile.net/html/77352/250/html_Cia3kP8yk7.HP2D/htmlconvd-reaplC_html_e19ab7b3df97de5a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75B78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Рис. 5. Настройка на сервере</w:t>
      </w:r>
    </w:p>
    <w:p w14:paraId="6CACF31E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Конфигурация файла </w:t>
      </w:r>
      <w:proofErr w:type="spellStart"/>
      <w:r w:rsidRPr="00E7026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hosts</w:t>
      </w:r>
      <w:proofErr w:type="spellEnd"/>
    </w:p>
    <w:p w14:paraId="41F7AEA6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Конфигурирование файла 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hosts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необходимо для взаимодействия виртуальных машин по их именам, без использования DNS.</w:t>
      </w:r>
    </w:p>
    <w:p w14:paraId="55F3EDBF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 терминале выполнили следующие команды:</w:t>
      </w:r>
    </w:p>
    <w:p w14:paraId="09F49141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proofErr w:type="spellStart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ru-RU"/>
        </w:rPr>
        <w:t>sudo</w:t>
      </w:r>
      <w:proofErr w:type="spellEnd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ru-RU"/>
        </w:rPr>
        <w:t xml:space="preserve"> –i</w:t>
      </w:r>
    </w:p>
    <w:p w14:paraId="06752E6D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proofErr w:type="spellStart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ru-RU"/>
        </w:rPr>
        <w:t>kate</w:t>
      </w:r>
      <w:proofErr w:type="spellEnd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ru-RU"/>
        </w:rPr>
        <w:t xml:space="preserve"> /</w:t>
      </w:r>
      <w:proofErr w:type="spellStart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ru-RU"/>
        </w:rPr>
        <w:t>etc</w:t>
      </w:r>
      <w:proofErr w:type="spellEnd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ru-RU"/>
        </w:rPr>
        <w:t>/</w:t>
      </w:r>
      <w:proofErr w:type="spellStart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ru-RU"/>
        </w:rPr>
        <w:t>hosts</w:t>
      </w:r>
      <w:proofErr w:type="spellEnd"/>
    </w:p>
    <w:p w14:paraId="5882CDD5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Команда </w:t>
      </w:r>
      <w:proofErr w:type="spellStart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ru-RU"/>
        </w:rPr>
        <w:t>sudo</w:t>
      </w:r>
      <w:proofErr w:type="spellEnd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ru-RU"/>
        </w:rPr>
        <w:t> –i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меняет текущего пользователя на 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root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2D1F5419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Команда </w:t>
      </w:r>
      <w:proofErr w:type="spellStart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ru-RU"/>
        </w:rPr>
        <w:t>kate</w:t>
      </w:r>
      <w:proofErr w:type="spellEnd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ru-RU"/>
        </w:rPr>
        <w:t> /</w:t>
      </w:r>
      <w:proofErr w:type="spellStart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ru-RU"/>
        </w:rPr>
        <w:t>etc</w:t>
      </w:r>
      <w:proofErr w:type="spellEnd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ru-RU"/>
        </w:rPr>
        <w:t>/</w:t>
      </w:r>
      <w:proofErr w:type="spellStart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ru-RU"/>
        </w:rPr>
        <w:t>hosts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открывает файл 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hosts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и позволяет его редактировать.</w:t>
      </w:r>
    </w:p>
    <w:p w14:paraId="25EA1641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После выполнения данных команд откроется файла 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hosts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в котором дописали строки привязки сервера и клиента (см. рис. 6, 7).</w:t>
      </w:r>
    </w:p>
    <w:p w14:paraId="206486EB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769480AE" wp14:editId="3A19857A">
            <wp:extent cx="5829300" cy="2990850"/>
            <wp:effectExtent l="0" t="0" r="0" b="0"/>
            <wp:docPr id="8" name="Рисунок 8" descr="https://studfile.net/html/77352/250/html_Cia3kP8yk7.HP2D/htmlconvd-reaplC_html_65e5ba7f12ec1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tudfile.net/html/77352/250/html_Cia3kP8yk7.HP2D/htmlconvd-reaplC_html_65e5ba7f12ec1681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8ADE7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Рис. 6. Файл 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hosts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на клиенте</w:t>
      </w:r>
    </w:p>
    <w:p w14:paraId="3B544A2A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drawing>
          <wp:inline distT="0" distB="0" distL="0" distR="0" wp14:anchorId="00227350" wp14:editId="44AE7D4F">
            <wp:extent cx="5695950" cy="2647950"/>
            <wp:effectExtent l="0" t="0" r="0" b="0"/>
            <wp:docPr id="9" name="Рисунок 9" descr="https://studfile.net/html/77352/250/html_Cia3kP8yk7.HP2D/htmlconvd-reaplC_html_b9503b6e08743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tudfile.net/html/77352/250/html_Cia3kP8yk7.HP2D/htmlconvd-reaplC_html_b9503b6e08743680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DFF88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Рис. 7. Файл 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hosts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на сервере</w:t>
      </w:r>
    </w:p>
    <w:p w14:paraId="4D30C8D1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Проверка работоспособности сети</w:t>
      </w:r>
    </w:p>
    <w:p w14:paraId="6394CD8B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Выполнили команду (см. рис. 8, 9):</w:t>
      </w:r>
    </w:p>
    <w:p w14:paraId="5E9E429C" w14:textId="77777777" w:rsidR="00E70268" w:rsidRPr="003C1A5B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C1A5B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 xml:space="preserve">ping </w:t>
      </w:r>
      <w:proofErr w:type="spellStart"/>
      <w:proofErr w:type="gramStart"/>
      <w:r w:rsidRPr="003C1A5B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>client.domain</w:t>
      </w:r>
      <w:proofErr w:type="gramEnd"/>
      <w:r w:rsidRPr="003C1A5B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>.local</w:t>
      </w:r>
      <w:proofErr w:type="spellEnd"/>
      <w:r w:rsidRPr="003C1A5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 – 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на</w:t>
      </w:r>
      <w:r w:rsidRPr="003C1A5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сервере</w:t>
      </w:r>
    </w:p>
    <w:p w14:paraId="786E30D6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 xml:space="preserve">ping </w:t>
      </w:r>
      <w:proofErr w:type="spellStart"/>
      <w:proofErr w:type="gramStart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>server.domain</w:t>
      </w:r>
      <w:proofErr w:type="gramEnd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>.local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 – 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на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клиенте</w:t>
      </w:r>
    </w:p>
    <w:p w14:paraId="36547D99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750A10D8" wp14:editId="316C2AE8">
            <wp:extent cx="4019550" cy="2771775"/>
            <wp:effectExtent l="0" t="0" r="0" b="9525"/>
            <wp:docPr id="13" name="Рисунок 13" descr="https://studfile.net/html/77352/250/html_Cia3kP8yk7.HP2D/htmlconvd-reaplC_html_607857c3bdcfe9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tudfile.net/html/77352/250/html_Cia3kP8yk7.HP2D/htmlconvd-reaplC_html_607857c3bdcfe9ad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33A29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Рис. 8. 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Ping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 сервера на клиента</w:t>
      </w:r>
    </w:p>
    <w:p w14:paraId="13BB2019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drawing>
          <wp:inline distT="0" distB="0" distL="0" distR="0" wp14:anchorId="79D36839" wp14:editId="3E525E86">
            <wp:extent cx="5934075" cy="2705100"/>
            <wp:effectExtent l="0" t="0" r="9525" b="0"/>
            <wp:docPr id="14" name="Рисунок 14" descr="https://studfile.net/html/77352/250/html_Cia3kP8yk7.HP2D/htmlconvd-reaplC_html_3466c22894b5a8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tudfile.net/html/77352/250/html_Cia3kP8yk7.HP2D/htmlconvd-reaplC_html_3466c22894b5a874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B1376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Рис. 9. 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Ping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 клиента на сервер</w:t>
      </w:r>
    </w:p>
    <w:p w14:paraId="65B64811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Установка ALD на сервер</w:t>
      </w:r>
    </w:p>
    <w:p w14:paraId="1CF7A8D7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Запустили Менеджер пакетов 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Synaptic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установили следующие пакеты (см. рис. 10):</w:t>
      </w:r>
    </w:p>
    <w:p w14:paraId="641512D3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>ald</w:t>
      </w:r>
      <w:proofErr w:type="spellEnd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>-server-common</w:t>
      </w:r>
    </w:p>
    <w:p w14:paraId="178016E0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>ald</w:t>
      </w:r>
      <w:proofErr w:type="spellEnd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>-admin-common</w:t>
      </w:r>
    </w:p>
    <w:p w14:paraId="27FA4A45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>fly-admin-</w:t>
      </w:r>
      <w:proofErr w:type="spellStart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>ald</w:t>
      </w:r>
      <w:proofErr w:type="spellEnd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>-server</w:t>
      </w:r>
    </w:p>
    <w:p w14:paraId="48000A10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Пакет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>ald</w:t>
      </w:r>
      <w:proofErr w:type="spellEnd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>-server-common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 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содержит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набор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программ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утилит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для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работы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службы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ALD. </w:t>
      </w: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Пакет </w:t>
      </w:r>
      <w:proofErr w:type="spellStart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ru-RU"/>
        </w:rPr>
        <w:t>ald-admin-common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 содержит набор программ и утилит для администрирования службы ALD.</w:t>
      </w:r>
    </w:p>
    <w:p w14:paraId="448EEF37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7901126B" wp14:editId="392C879C">
            <wp:extent cx="5934075" cy="4162425"/>
            <wp:effectExtent l="0" t="0" r="9525" b="9525"/>
            <wp:docPr id="15" name="Рисунок 15" descr="https://studfile.net/html/77352/250/html_Cia3kP8yk7.HP2D/htmlconvd-reaplC_html_239cf0fd1f582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tudfile.net/html/77352/250/html_Cia3kP8yk7.HP2D/htmlconvd-reaplC_html_239cf0fd1f582906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DDEF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Рис. 10. Установленные пакеты на сервер</w:t>
      </w:r>
    </w:p>
    <w:p w14:paraId="3CFDE235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Настройка службы ALD</w:t>
      </w:r>
    </w:p>
    <w:p w14:paraId="72DBD08F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Установка и настройка ЕПП ALD, заключается в создании домена, создании пользователя домена и настройка привилегий пользователя. Для настройки службы ALD в панели управления перешли в раздел сеть и запустили доменную политику безопасности.</w:t>
      </w:r>
    </w:p>
    <w:p w14:paraId="75DCFED3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Поле запуска программы в открывшемся окне ввели пароль </w:t>
      </w:r>
      <w:proofErr w:type="spellStart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ru-RU"/>
        </w:rPr>
        <w:t>admin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 Дале перешли в раздел Создание ALD сервера.</w:t>
      </w:r>
    </w:p>
    <w:p w14:paraId="3A28CEAD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При создании ALD сервера указали данные как на рисунке 11.</w:t>
      </w:r>
    </w:p>
    <w:p w14:paraId="4A8D9D96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7C5B4582" wp14:editId="08DA1534">
            <wp:extent cx="3819525" cy="2905125"/>
            <wp:effectExtent l="0" t="0" r="9525" b="9525"/>
            <wp:docPr id="16" name="Рисунок 16" descr="https://studfile.net/html/77352/250/html_Cia3kP8yk7.HP2D/htmlconvd-reaplC_html_a73894cd26ddeb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tudfile.net/html/77352/250/html_Cia3kP8yk7.HP2D/htmlconvd-reaplC_html_a73894cd26ddebfb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35C0F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Рис. 11. Настройка ALD сервера</w:t>
      </w:r>
    </w:p>
    <w:p w14:paraId="6E4F79BF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После происходит процесс инициализации ALD сервера (см. рис. 12).</w:t>
      </w:r>
    </w:p>
    <w:p w14:paraId="79FE8D78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drawing>
          <wp:inline distT="0" distB="0" distL="0" distR="0" wp14:anchorId="478CD7E1" wp14:editId="0142AEE7">
            <wp:extent cx="2838450" cy="2914650"/>
            <wp:effectExtent l="0" t="0" r="0" b="0"/>
            <wp:docPr id="17" name="Рисунок 17" descr="https://studfile.net/html/77352/250/html_Cia3kP8yk7.HP2D/htmlconvd-reaplC_html_ec03835f1e70a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tudfile.net/html/77352/250/html_Cia3kP8yk7.HP2D/htmlconvd-reaplC_html_ec03835f1e70ad7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622D0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Рис. 12. Процесс инициализации ALD сервера</w:t>
      </w:r>
    </w:p>
    <w:p w14:paraId="75F266E4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Подключаем домен. </w:t>
      </w:r>
      <w:proofErr w:type="gram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 левой части программы Доменной политики безопасности,</w:t>
      </w:r>
      <w:proofErr w:type="gram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отобразилась структура домена (см. рис. 13).</w:t>
      </w:r>
    </w:p>
    <w:p w14:paraId="6F623728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763C976D" wp14:editId="0D8A23B1">
            <wp:extent cx="4124325" cy="1876425"/>
            <wp:effectExtent l="0" t="0" r="9525" b="9525"/>
            <wp:docPr id="18" name="Рисунок 18" descr="https://studfile.net/html/77352/250/html_Cia3kP8yk7.HP2D/htmlconvd-reaplC_html_74e0203258b4d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udfile.net/html/77352/250/html_Cia3kP8yk7.HP2D/htmlconvd-reaplC_html_74e0203258b4d73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ADCF7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Рис. 13. Дерево домена</w:t>
      </w:r>
    </w:p>
    <w:p w14:paraId="3E2BA4B5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Настройка ALD на клиента и подключение к домену</w:t>
      </w:r>
    </w:p>
    <w:p w14:paraId="2B5A7757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Конфигурация служб ALD на компьютере клиента, а также утилит для подключения компьютера к домену используя графический интерфейс.</w:t>
      </w:r>
    </w:p>
    <w:p w14:paraId="48A1184D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Запустили Настройку ALD клиента 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Fly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указали настройки, приведенные на рисунке 14.</w:t>
      </w:r>
    </w:p>
    <w:p w14:paraId="672E17B0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drawing>
          <wp:inline distT="0" distB="0" distL="0" distR="0" wp14:anchorId="0787FC52" wp14:editId="06E7800D">
            <wp:extent cx="3829050" cy="2876550"/>
            <wp:effectExtent l="0" t="0" r="0" b="0"/>
            <wp:docPr id="19" name="Рисунок 19" descr="https://studfile.net/html/77352/250/html_Cia3kP8yk7.HP2D/htmlconvd-reaplC_html_41d45115955b63b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tudfile.net/html/77352/250/html_Cia3kP8yk7.HP2D/htmlconvd-reaplC_html_41d45115955b63b0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FB358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Рис. 14. Настройка ALD клиента 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Fly</w:t>
      </w:r>
      <w:proofErr w:type="spellEnd"/>
    </w:p>
    <w:p w14:paraId="02A03334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Послу ввода настроек проверили соединение с сервером службы ALD, кнопкой Проверить соединение.</w:t>
      </w:r>
    </w:p>
    <w:p w14:paraId="56D90BA9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7A283747" wp14:editId="73DDA6B6">
            <wp:extent cx="3686175" cy="2162175"/>
            <wp:effectExtent l="0" t="0" r="9525" b="9525"/>
            <wp:docPr id="20" name="Рисунок 20" descr="https://studfile.net/html/77352/250/html_Cia3kP8yk7.HP2D/htmlconvd-reaplC_html_1007f117e7ecc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tudfile.net/html/77352/250/html_Cia3kP8yk7.HP2D/htmlconvd-reaplC_html_1007f117e7ecc645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12DF5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Рис. 10 Нет соединения</w:t>
      </w:r>
    </w:p>
    <w:p w14:paraId="456CFF7F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Настройка ALD клиента 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Fly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сообщает об ошибке, а именно заполните конфигурационный файл /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etc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/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ald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/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ald.conf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. Для заполнения файла 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ald.conf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запускаем терминал и с помощью графического текстового редактора 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Kate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открываем данный файла.</w:t>
      </w:r>
    </w:p>
    <w:p w14:paraId="01928FC5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 данном конфигурационном файле задали значения, соответствующие таблице 1.</w:t>
      </w:r>
    </w:p>
    <w:p w14:paraId="6EA229DE" w14:textId="77777777" w:rsidR="00E70268" w:rsidRPr="00E70268" w:rsidRDefault="00E70268" w:rsidP="00E70268">
      <w:pP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Таблица 1. Конфигурационный файл 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ald.conf</w:t>
      </w:r>
      <w:proofErr w:type="spellEnd"/>
    </w:p>
    <w:tbl>
      <w:tblPr>
        <w:tblW w:w="934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904"/>
        <w:gridCol w:w="4438"/>
        <w:gridCol w:w="4003"/>
      </w:tblGrid>
      <w:tr w:rsidR="00E70268" w:rsidRPr="00E70268" w14:paraId="45BC6808" w14:textId="77777777" w:rsidTr="00E70268">
        <w:tc>
          <w:tcPr>
            <w:tcW w:w="8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E2D176B" w14:textId="77777777" w:rsidR="00E70268" w:rsidRPr="00E70268" w:rsidRDefault="00E70268" w:rsidP="00E7026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E702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 xml:space="preserve">№ </w:t>
            </w:r>
            <w:proofErr w:type="spellStart"/>
            <w:r w:rsidRPr="00E702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п.п</w:t>
            </w:r>
            <w:proofErr w:type="spellEnd"/>
            <w:r w:rsidRPr="00E702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.</w:t>
            </w:r>
          </w:p>
        </w:tc>
        <w:tc>
          <w:tcPr>
            <w:tcW w:w="4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2E84D4D" w14:textId="77777777" w:rsidR="00E70268" w:rsidRPr="00E70268" w:rsidRDefault="00E70268" w:rsidP="00E7026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E702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Параметр</w:t>
            </w:r>
          </w:p>
        </w:tc>
        <w:tc>
          <w:tcPr>
            <w:tcW w:w="3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4EA25E4" w14:textId="77777777" w:rsidR="00E70268" w:rsidRPr="00E70268" w:rsidRDefault="00E70268" w:rsidP="00E7026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E702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Значение</w:t>
            </w:r>
          </w:p>
        </w:tc>
      </w:tr>
      <w:tr w:rsidR="00E70268" w:rsidRPr="00E70268" w14:paraId="33933D79" w14:textId="77777777" w:rsidTr="00E70268">
        <w:tc>
          <w:tcPr>
            <w:tcW w:w="8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7EFE155" w14:textId="77777777" w:rsidR="00E70268" w:rsidRPr="00E70268" w:rsidRDefault="00E70268" w:rsidP="00E70268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E702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1</w:t>
            </w:r>
          </w:p>
        </w:tc>
        <w:tc>
          <w:tcPr>
            <w:tcW w:w="4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8A45F54" w14:textId="77777777" w:rsidR="00E70268" w:rsidRPr="00E70268" w:rsidRDefault="00E70268" w:rsidP="00E70268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E702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DOMAIN</w:t>
            </w:r>
          </w:p>
        </w:tc>
        <w:tc>
          <w:tcPr>
            <w:tcW w:w="3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4EA1778" w14:textId="77777777" w:rsidR="00E70268" w:rsidRPr="00E70268" w:rsidRDefault="00E70268" w:rsidP="00E70268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proofErr w:type="gramStart"/>
            <w:r w:rsidRPr="00E702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.</w:t>
            </w:r>
            <w:proofErr w:type="spellStart"/>
            <w:r w:rsidRPr="00E702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domain</w:t>
            </w:r>
            <w:proofErr w:type="gramEnd"/>
            <w:r w:rsidRPr="00E702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.local</w:t>
            </w:r>
            <w:proofErr w:type="spellEnd"/>
          </w:p>
        </w:tc>
      </w:tr>
      <w:tr w:rsidR="00E70268" w:rsidRPr="00E70268" w14:paraId="22ADE487" w14:textId="77777777" w:rsidTr="00E70268">
        <w:tc>
          <w:tcPr>
            <w:tcW w:w="8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2AA0D7F" w14:textId="77777777" w:rsidR="00E70268" w:rsidRPr="00E70268" w:rsidRDefault="00E70268" w:rsidP="00E70268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E702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2</w:t>
            </w:r>
          </w:p>
        </w:tc>
        <w:tc>
          <w:tcPr>
            <w:tcW w:w="4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0D48000" w14:textId="77777777" w:rsidR="00E70268" w:rsidRPr="00E70268" w:rsidRDefault="00E70268" w:rsidP="00E70268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E702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SERVER</w:t>
            </w:r>
          </w:p>
        </w:tc>
        <w:tc>
          <w:tcPr>
            <w:tcW w:w="3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33F690D" w14:textId="77777777" w:rsidR="00E70268" w:rsidRPr="00E70268" w:rsidRDefault="00E70268" w:rsidP="00E70268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proofErr w:type="spellStart"/>
            <w:proofErr w:type="gramStart"/>
            <w:r w:rsidRPr="00E702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server.domain</w:t>
            </w:r>
            <w:proofErr w:type="gramEnd"/>
            <w:r w:rsidRPr="00E702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.local</w:t>
            </w:r>
            <w:proofErr w:type="spellEnd"/>
          </w:p>
        </w:tc>
      </w:tr>
      <w:tr w:rsidR="00E70268" w:rsidRPr="00E70268" w14:paraId="6535130E" w14:textId="77777777" w:rsidTr="00E70268">
        <w:tc>
          <w:tcPr>
            <w:tcW w:w="8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424C97E" w14:textId="77777777" w:rsidR="00E70268" w:rsidRPr="00E70268" w:rsidRDefault="00E70268" w:rsidP="00E70268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E702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3</w:t>
            </w:r>
          </w:p>
        </w:tc>
        <w:tc>
          <w:tcPr>
            <w:tcW w:w="4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2528DF7" w14:textId="77777777" w:rsidR="00E70268" w:rsidRPr="00E70268" w:rsidRDefault="00E70268" w:rsidP="00E70268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E702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SERVER_ON</w:t>
            </w:r>
          </w:p>
        </w:tc>
        <w:tc>
          <w:tcPr>
            <w:tcW w:w="3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41CF023" w14:textId="77777777" w:rsidR="00E70268" w:rsidRPr="00E70268" w:rsidRDefault="00E70268" w:rsidP="00E70268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E702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1</w:t>
            </w:r>
          </w:p>
        </w:tc>
      </w:tr>
      <w:tr w:rsidR="00E70268" w:rsidRPr="00E70268" w14:paraId="5D2CFF50" w14:textId="77777777" w:rsidTr="00E70268">
        <w:tc>
          <w:tcPr>
            <w:tcW w:w="8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028DD99" w14:textId="77777777" w:rsidR="00E70268" w:rsidRPr="00E70268" w:rsidRDefault="00E70268" w:rsidP="00E70268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E702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4</w:t>
            </w:r>
          </w:p>
        </w:tc>
        <w:tc>
          <w:tcPr>
            <w:tcW w:w="4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CA046E" w14:textId="77777777" w:rsidR="00E70268" w:rsidRPr="00E70268" w:rsidRDefault="00E70268" w:rsidP="00E70268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E702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CLIEBT_ON</w:t>
            </w:r>
          </w:p>
        </w:tc>
        <w:tc>
          <w:tcPr>
            <w:tcW w:w="3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318E599" w14:textId="77777777" w:rsidR="00E70268" w:rsidRPr="00E70268" w:rsidRDefault="00E70268" w:rsidP="00E70268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E702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1</w:t>
            </w:r>
          </w:p>
        </w:tc>
      </w:tr>
    </w:tbl>
    <w:p w14:paraId="224B8D03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После изменения конфигурационного файла выполнили проверку соединения с сервером ALD (см. рис. 15).</w:t>
      </w:r>
    </w:p>
    <w:p w14:paraId="476D639D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drawing>
          <wp:inline distT="0" distB="0" distL="0" distR="0" wp14:anchorId="19518124" wp14:editId="66D400A4">
            <wp:extent cx="3333750" cy="1876425"/>
            <wp:effectExtent l="0" t="0" r="0" b="9525"/>
            <wp:docPr id="21" name="Рисунок 21" descr="https://studfile.net/html/77352/250/html_Cia3kP8yk7.HP2D/htmlconvd-reaplC_html_8799a75a0eed9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tudfile.net/html/77352/250/html_Cia3kP8yk7.HP2D/htmlconvd-reaplC_html_8799a75a0eed9231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3485D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>Рис. 15. Статус соединения с ALD сервером</w:t>
      </w:r>
    </w:p>
    <w:p w14:paraId="0F4BF8D2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После успешной проверки нажали на кнопку Подключиться (см. рис. 16).</w:t>
      </w:r>
    </w:p>
    <w:p w14:paraId="70954C61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drawing>
          <wp:inline distT="0" distB="0" distL="0" distR="0" wp14:anchorId="6E29871D" wp14:editId="619AC08F">
            <wp:extent cx="3362325" cy="2752725"/>
            <wp:effectExtent l="0" t="0" r="9525" b="9525"/>
            <wp:docPr id="22" name="Рисунок 22" descr="https://studfile.net/html/77352/250/html_Cia3kP8yk7.HP2D/htmlconvd-reaplC_html_66955ab1525d5f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tudfile.net/html/77352/250/html_Cia3kP8yk7.HP2D/htmlconvd-reaplC_html_66955ab1525d5f75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01901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Рис. 16. Настройка ADL клиента</w:t>
      </w:r>
    </w:p>
    <w:p w14:paraId="5AEC0744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Создание и настройка пользователя ALD</w:t>
      </w:r>
    </w:p>
    <w:p w14:paraId="2BDF959E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Создание пользователя средствами управления доменной политикой безопасности и присвоение определенных привилегий домена.</w:t>
      </w:r>
    </w:p>
    <w:p w14:paraId="3B7BA70A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Для создания пользователя на сервере ALD запустили Управления доменной политикой безопасности, в выпадающем </w:t>
      </w:r>
      <w:proofErr w:type="gram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списке .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domain</w:t>
      </w:r>
      <w:proofErr w:type="gram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.local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перешли во вкладку Пользователи и нажали на кнопку плюс. Далее заполнили поле Имя и выбрали Тип ФС 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local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11C3FFE8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После создания пользователя изменили ему пароль (см. рис. 17).</w:t>
      </w:r>
    </w:p>
    <w:p w14:paraId="273D0F85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drawing>
          <wp:inline distT="0" distB="0" distL="0" distR="0" wp14:anchorId="64505575" wp14:editId="78EB4C1B">
            <wp:extent cx="3705225" cy="1371600"/>
            <wp:effectExtent l="0" t="0" r="9525" b="0"/>
            <wp:docPr id="23" name="Рисунок 23" descr="https://studfile.net/html/77352/250/html_Cia3kP8yk7.HP2D/htmlconvd-reaplC_html_220daddd7a64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tudfile.net/html/77352/250/html_Cia3kP8yk7.HP2D/htmlconvd-reaplC_html_220daddd7a64fe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298B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Рис. 17. Смена пароля</w:t>
      </w:r>
    </w:p>
    <w:p w14:paraId="650BBD98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После успешного создания пароля перешли в раздел Привилегии домена и в блоке компьютеры добавили компьютер </w:t>
      </w:r>
      <w:proofErr w:type="spellStart"/>
      <w:proofErr w:type="gramStart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ru-RU"/>
        </w:rPr>
        <w:t>client.domain</w:t>
      </w:r>
      <w:proofErr w:type="gramEnd"/>
      <w:r w:rsidRPr="00E7026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ru-RU"/>
        </w:rPr>
        <w:t>.local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 Затем проверили наличие созданного пользователя (см. рис. 18).</w:t>
      </w:r>
    </w:p>
    <w:p w14:paraId="0E75530D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75D3A982" wp14:editId="04E1B2F3">
            <wp:extent cx="3848100" cy="2657475"/>
            <wp:effectExtent l="0" t="0" r="0" b="9525"/>
            <wp:docPr id="24" name="Рисунок 24" descr="https://studfile.net/html/77352/250/html_Cia3kP8yk7.HP2D/htmlconvd-reaplC_html_f8e016ce1522e5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tudfile.net/html/77352/250/html_Cia3kP8yk7.HP2D/htmlconvd-reaplC_html_f8e016ce1522e5f3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FE39A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Рис. 18. Привилегии домена</w:t>
      </w:r>
    </w:p>
    <w:p w14:paraId="04CB6889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Проверка работоспособности ALD</w:t>
      </w:r>
    </w:p>
    <w:p w14:paraId="0A75FE3B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proofErr w:type="gram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После выхода из системы,</w:t>
      </w:r>
      <w:proofErr w:type="gram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нажали кнопку Сессия, выбрали новую сессию.</w:t>
      </w:r>
    </w:p>
    <w:p w14:paraId="6BA6C239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После ввода учетных данных нового пользователя осуществили проверку учетных данных пользователя, для этого зашли в терминал 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Fly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(см. рис. 19).</w:t>
      </w:r>
    </w:p>
    <w:p w14:paraId="7775E5A9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drawing>
          <wp:inline distT="0" distB="0" distL="0" distR="0" wp14:anchorId="22CDD3FE" wp14:editId="4D4A697A">
            <wp:extent cx="4048125" cy="1485900"/>
            <wp:effectExtent l="0" t="0" r="9525" b="0"/>
            <wp:docPr id="25" name="Рисунок 25" descr="https://studfile.net/html/77352/250/html_Cia3kP8yk7.HP2D/htmlconvd-reaplC_html_edb222ba1f5030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tudfile.net/html/77352/250/html_Cia3kP8yk7.HP2D/htmlconvd-reaplC_html_edb222ba1f5030eb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88666" w14:textId="77777777" w:rsidR="00E70268" w:rsidRPr="00E70268" w:rsidRDefault="00E70268" w:rsidP="00E702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Рис. 19. Терминал </w:t>
      </w:r>
      <w:proofErr w:type="spellStart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Fly</w:t>
      </w:r>
      <w:proofErr w:type="spellEnd"/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нового пользователя</w:t>
      </w:r>
    </w:p>
    <w:p w14:paraId="5948B039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Вывод</w:t>
      </w:r>
    </w:p>
    <w:p w14:paraId="549D6B40" w14:textId="77777777" w:rsidR="00E70268" w:rsidRPr="00E70268" w:rsidRDefault="00E70268" w:rsidP="00E702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02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 ходе лабораторной работы №8 было создано единое пользовательское пространство на основе службы Astra Linux Directory (ALD). Была произведена настройка проводного соединения между сервером и клиентом. Установлены пакеты серверной и клиентской части службы ALD и графических утилит администрирования. Была проведена настройка конфигурации службы ALD сервера и клиента. Проверена работоспособность единого пользовательского пространства.</w:t>
      </w:r>
    </w:p>
    <w:p w14:paraId="2F556477" w14:textId="09675DA9" w:rsidR="00434198" w:rsidRDefault="00434198" w:rsidP="00434198">
      <w:pPr>
        <w:spacing w:after="2" w:line="257" w:lineRule="auto"/>
        <w:rPr>
          <w:sz w:val="28"/>
          <w:szCs w:val="28"/>
        </w:rPr>
      </w:pPr>
    </w:p>
    <w:p w14:paraId="79FC064A" w14:textId="77777777" w:rsidR="00434198" w:rsidRPr="004A79EA" w:rsidRDefault="00434198" w:rsidP="00434198">
      <w:pPr>
        <w:spacing w:after="2" w:line="257" w:lineRule="auto"/>
        <w:rPr>
          <w:sz w:val="28"/>
          <w:szCs w:val="28"/>
        </w:rPr>
      </w:pPr>
    </w:p>
    <w:p w14:paraId="548A35A6" w14:textId="77777777" w:rsidR="00434198" w:rsidRDefault="00434198" w:rsidP="00434198">
      <w:pPr>
        <w:spacing w:line="360" w:lineRule="auto"/>
        <w:jc w:val="both"/>
        <w:rPr>
          <w:color w:val="000000" w:themeColor="text1"/>
          <w:sz w:val="28"/>
          <w:szCs w:val="28"/>
          <w:lang w:val="ru-RU"/>
        </w:rPr>
      </w:pPr>
    </w:p>
    <w:p w14:paraId="73FAD646" w14:textId="63B72644" w:rsidR="00235264" w:rsidRPr="00235264" w:rsidRDefault="00235264" w:rsidP="00391B23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5" w:name="_Toc169890804"/>
      <w:bookmarkStart w:id="16" w:name="_Toc169893138"/>
      <w:r w:rsidRPr="0023526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УЧЕБНАЯ ПРАКТИКА БД</w:t>
      </w:r>
      <w:bookmarkEnd w:id="15"/>
      <w:bookmarkEnd w:id="16"/>
    </w:p>
    <w:p w14:paraId="5B225077" w14:textId="445F1D3F" w:rsidR="00235264" w:rsidRPr="00A22653" w:rsidRDefault="00A22653" w:rsidP="00391B23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7" w:name="_Toc169890805"/>
      <w:bookmarkStart w:id="18" w:name="_Toc169893139"/>
      <w:r w:rsidRPr="00A2265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Практическая работа</w:t>
      </w:r>
      <w:bookmarkEnd w:id="17"/>
      <w:bookmarkEnd w:id="18"/>
    </w:p>
    <w:p w14:paraId="7022E1E2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МОДУЛЬ 1</w:t>
      </w:r>
    </w:p>
    <w:p w14:paraId="05409D68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Создание базы данных</w:t>
      </w:r>
    </w:p>
    <w:p w14:paraId="1AE34D77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ЗАДАНИЕ 1. Выбрать предметную область.</w:t>
      </w:r>
    </w:p>
    <w:p w14:paraId="1D1F87ED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Я решила сделать базу данных, где будут таблицы с заказчиками, товарами, заказами и курьерами.</w:t>
      </w:r>
    </w:p>
    <w:p w14:paraId="5DAE63B1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63359EA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ЗАДАНЕ 2. Создать базу данных вашей области соблюдая правила нормализации БД.</w:t>
      </w:r>
    </w:p>
    <w:p w14:paraId="7B0D2CF6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База данных была названа «УП_Оробейко_1222». Потом я приступила к созданию таблиц (Рисунок 1).</w:t>
      </w:r>
    </w:p>
    <w:p w14:paraId="4382DA18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DF5A6F5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0380073A" wp14:editId="61A1E3EE">
            <wp:extent cx="5733415" cy="5292725"/>
            <wp:effectExtent l="0" t="0" r="635" b="3175"/>
            <wp:docPr id="114080007" name="Рисунок 11408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CF7C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1.</w:t>
      </w:r>
    </w:p>
    <w:p w14:paraId="00AE90A8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43F030E2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0901C40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ЗАДАНИЕ 3. Создать не менее трех связанных таблиц.</w:t>
      </w:r>
    </w:p>
    <w:p w14:paraId="6398B9DC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Созданные мною таблицы были бы отдельными друг от друга, если бы не таблицы «</w:t>
      </w:r>
      <w:proofErr w:type="spellStart"/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Order_details</w:t>
      </w:r>
      <w:proofErr w:type="spellEnd"/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» и «</w:t>
      </w:r>
      <w:proofErr w:type="spellStart"/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Order</w:t>
      </w:r>
      <w:proofErr w:type="spellEnd"/>
      <w:r w:rsidRPr="00A22653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». Они являются связывающим звеном между курьерами, заказчиками и товарами (Рисунок 2).</w:t>
      </w:r>
    </w:p>
    <w:p w14:paraId="751F1B70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1AB21394" wp14:editId="3CA5E0BE">
            <wp:extent cx="5268595" cy="3106073"/>
            <wp:effectExtent l="0" t="0" r="8255" b="0"/>
            <wp:docPr id="694639047" name="Рисунок 694639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230" cy="31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94D1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2. Диаграмма.</w:t>
      </w:r>
    </w:p>
    <w:p w14:paraId="7195FCF3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2215ED1E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E364EAC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ЗАДАНИЕ 4. Заполнить их данными.</w:t>
      </w:r>
    </w:p>
    <w:p w14:paraId="4474EDDB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 xml:space="preserve">Для заполнения данными я использовала свою простую программу на 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++. Коды представлены на рисунках </w:t>
      </w:r>
      <w:proofErr w:type="gramStart"/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3-7</w:t>
      </w:r>
      <w:proofErr w:type="gramEnd"/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54D5CE70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42ABB9E8" wp14:editId="5107CDCD">
            <wp:extent cx="5733415" cy="1412875"/>
            <wp:effectExtent l="0" t="0" r="635" b="0"/>
            <wp:docPr id="98176150" name="Рисунок 98176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7D66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3. Код для генерации данных для таблицы «</w:t>
      </w:r>
      <w:proofErr w:type="spellStart"/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Customers</w:t>
      </w:r>
      <w:proofErr w:type="spellEnd"/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».</w:t>
      </w:r>
    </w:p>
    <w:p w14:paraId="02A07C50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336F071E" wp14:editId="4570D4FA">
            <wp:extent cx="4582795" cy="3634158"/>
            <wp:effectExtent l="0" t="0" r="8255" b="4445"/>
            <wp:docPr id="1095427415" name="Рисунок 1095427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86690" cy="363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BCC3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4. Код для генерации данных для таблицы «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en-US"/>
        </w:rPr>
        <w:t>Products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».</w:t>
      </w:r>
    </w:p>
    <w:p w14:paraId="2CCF6B6C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14A754D0" wp14:editId="726D68CE">
            <wp:extent cx="5733415" cy="1910715"/>
            <wp:effectExtent l="0" t="0" r="635" b="0"/>
            <wp:docPr id="1254076852" name="Рисунок 1254076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CBE7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5. Код для генерации данных для таблицы «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en-US"/>
        </w:rPr>
        <w:t>Delivery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».</w:t>
      </w:r>
    </w:p>
    <w:p w14:paraId="65932333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8BA43E7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A5A9E58" wp14:editId="31798B62">
            <wp:extent cx="5733415" cy="1256665"/>
            <wp:effectExtent l="0" t="0" r="635" b="635"/>
            <wp:docPr id="529197160" name="Рисунок 529197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CFBA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6. Код для генерации данных для таблицы «</w:t>
      </w:r>
      <w:proofErr w:type="spellStart"/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Order_details</w:t>
      </w:r>
      <w:proofErr w:type="spellEnd"/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».</w:t>
      </w:r>
    </w:p>
    <w:p w14:paraId="31ED1878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FD07DD8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1EE4FA48" wp14:editId="5162612A">
            <wp:extent cx="4792980" cy="1568173"/>
            <wp:effectExtent l="0" t="0" r="7620" b="0"/>
            <wp:docPr id="204654700" name="Рисунок 204654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10457" cy="157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C7E6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7. Код для генерации данных для таблицы «</w:t>
      </w:r>
      <w:proofErr w:type="spellStart"/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Order</w:t>
      </w:r>
      <w:proofErr w:type="spellEnd"/>
      <w:r w:rsidRPr="00A22653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».</w:t>
      </w:r>
    </w:p>
    <w:p w14:paraId="309982EB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C404C56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46366D43" wp14:editId="310A777C">
            <wp:extent cx="3514725" cy="1097858"/>
            <wp:effectExtent l="0" t="0" r="0" b="7620"/>
            <wp:docPr id="914186740" name="Рисунок 914186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7185" cy="11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465A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8. Создание запроса в 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en-US"/>
        </w:rPr>
        <w:t>MS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en-US"/>
        </w:rPr>
        <w:t>SQL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0D40ACA3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52B96B3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4410E51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7ECF2997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МОДУЛЬ 2</w:t>
      </w:r>
    </w:p>
    <w:p w14:paraId="6C7B82E9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Создание программы для управления базой данных.</w:t>
      </w:r>
    </w:p>
    <w:p w14:paraId="595A04A0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 xml:space="preserve">Я решила использовать 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# для создания простого, но удобного приложения для работы с моей базой данных.</w:t>
      </w:r>
    </w:p>
    <w:p w14:paraId="6D706230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B73B324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ЗАДАНИЕ 1. Отображение данных.</w:t>
      </w:r>
    </w:p>
    <w:p w14:paraId="70AC2E89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Для отображения данных я предварительно сделала для пользователя список с выбором таблицы. (Рисунок 10)</w:t>
      </w:r>
    </w:p>
    <w:p w14:paraId="18824265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7996A935" wp14:editId="23E65C4D">
            <wp:extent cx="2070735" cy="1512335"/>
            <wp:effectExtent l="0" t="0" r="5715" b="0"/>
            <wp:docPr id="9881659" name="Рисунок 988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81344" cy="152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E3A6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10.</w:t>
      </w:r>
    </w:p>
    <w:p w14:paraId="3FDF31AB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Далее я написала код отображения данных, пример представлен на Рисунке 11.</w:t>
      </w:r>
    </w:p>
    <w:p w14:paraId="70814935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576FCE2A" wp14:editId="7744F314">
            <wp:extent cx="4387160" cy="3771064"/>
            <wp:effectExtent l="0" t="0" r="0" b="1270"/>
            <wp:docPr id="1246183147" name="Рисунок 1246183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7970"/>
                    <a:stretch/>
                  </pic:blipFill>
                  <pic:spPr bwMode="auto">
                    <a:xfrm>
                      <a:off x="0" y="0"/>
                      <a:ext cx="4399619" cy="3781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25929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11.</w:t>
      </w:r>
    </w:p>
    <w:p w14:paraId="48834ABE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FD7347C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2E05749B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ЗАДАНИЕ 2. Добавление данных.</w:t>
      </w:r>
    </w:p>
    <w:p w14:paraId="22572604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Работаем над кнопкой «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en-US"/>
        </w:rPr>
        <w:t>Add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en-US"/>
        </w:rPr>
        <w:t>data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». Для этого я сделала новое окно, в котором пользователь будет вводить новые данные.</w:t>
      </w:r>
    </w:p>
    <w:p w14:paraId="045A3AC7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2B2E2D98" wp14:editId="4C1E8AEF">
            <wp:extent cx="3024505" cy="3482200"/>
            <wp:effectExtent l="0" t="0" r="4445" b="4445"/>
            <wp:docPr id="999018960" name="Рисунок 999018960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18960" name="Рисунок 999018960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35030" cy="349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972C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12. При нажатии на кнопку появляется созданное нами окно.</w:t>
      </w:r>
    </w:p>
    <w:p w14:paraId="16ED3347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4F6A0543" wp14:editId="3158C284">
            <wp:extent cx="3042458" cy="3497580"/>
            <wp:effectExtent l="0" t="0" r="5715" b="7620"/>
            <wp:docPr id="1302331677" name="Рисунок 130233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58844" cy="351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D86D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13. При нажатии на кнопку «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en-US"/>
        </w:rPr>
        <w:t>Add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» данные вводятся в таблицу.</w:t>
      </w:r>
    </w:p>
    <w:p w14:paraId="147F98D4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7E16BE93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ЗАДАНИЕ 3. Обновление данных.</w:t>
      </w:r>
    </w:p>
    <w:p w14:paraId="499A0B22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Для обновления данных используется та же кнопка «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en-US"/>
        </w:rPr>
        <w:t>Connect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», что и для отображения данных, для экономии места и времени.</w:t>
      </w:r>
    </w:p>
    <w:p w14:paraId="35A9E966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26BC3EC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ЗАДАНИЕ 4. Удаление данных.</w:t>
      </w:r>
    </w:p>
    <w:p w14:paraId="0B4814B9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Работаем над кнопкой «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en-US"/>
        </w:rPr>
        <w:t>Delete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en-US"/>
        </w:rPr>
        <w:t>data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». Используется та же самая схема, что и при добавлении данных: создается новое окно, в котором пользователь будет вводить 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объекта, который хочет удалить.</w:t>
      </w:r>
    </w:p>
    <w:p w14:paraId="674FA478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352B205D" wp14:editId="52856487">
            <wp:extent cx="2910581" cy="3332207"/>
            <wp:effectExtent l="0" t="0" r="4445" b="1905"/>
            <wp:docPr id="2124398249" name="Рисунок 2124398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3318" t="1380" r="1990" b="1920"/>
                    <a:stretch/>
                  </pic:blipFill>
                  <pic:spPr bwMode="auto">
                    <a:xfrm>
                      <a:off x="0" y="0"/>
                      <a:ext cx="2920767" cy="334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57053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14. При нажатии на кнопку появляется созданное нами окно.</w:t>
      </w:r>
    </w:p>
    <w:p w14:paraId="4F930D19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626E7997" wp14:editId="433B7AEF">
            <wp:extent cx="2889885" cy="3308624"/>
            <wp:effectExtent l="0" t="0" r="5715" b="6350"/>
            <wp:docPr id="831879655" name="Рисунок 831879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04538" cy="332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561E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15. При нажатии на кнопку «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en-US"/>
        </w:rPr>
        <w:t>Delete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» данные удаляются из таблицы.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2576952A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ЗАДАНИЕ 5. Изменение данных.</w:t>
      </w:r>
    </w:p>
    <w:p w14:paraId="5145450C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Работаем над кнопкой «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en-US"/>
        </w:rPr>
        <w:t>Update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». Используется та же самая схема, что и при добавлении данных: создается новое окно, в котором пользователь будет вводить измененные данные.</w:t>
      </w:r>
    </w:p>
    <w:p w14:paraId="6976C090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5BE7FDF0" wp14:editId="4AC4C10D">
            <wp:extent cx="2910205" cy="3349706"/>
            <wp:effectExtent l="0" t="0" r="4445" b="3175"/>
            <wp:docPr id="388978192" name="Рисунок 388978192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78192" name="Рисунок 388978192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27638" cy="33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4109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16. При нажатии на кнопку появляется созданное нами окно.</w:t>
      </w:r>
    </w:p>
    <w:p w14:paraId="4FB9BF40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6C06787D" wp14:editId="4F494E84">
            <wp:extent cx="3068467" cy="3524675"/>
            <wp:effectExtent l="0" t="0" r="0" b="0"/>
            <wp:docPr id="519040636" name="Рисунок 519040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82537" cy="354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D0F2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17. При нажатии на кнопку «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en-US"/>
        </w:rPr>
        <w:t>Update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» данные обновляются.</w:t>
      </w:r>
    </w:p>
    <w:p w14:paraId="025E8D77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65AE87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57E52F89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ЗАДАНИЯ </w:t>
      </w:r>
      <w:proofErr w:type="gramStart"/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6-7</w:t>
      </w:r>
      <w:proofErr w:type="gramEnd"/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. Выбор учетной записи для входа в MS SQL. Выбор/Изменение строки подключения для MS SQL.</w:t>
      </w:r>
    </w:p>
    <w:p w14:paraId="0E5D77FA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 xml:space="preserve">Я решила объединить эти два задания, так как они похожи. Для удобства я сделала меню с полем для ввода. Если у пользователя для входа 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en-US"/>
        </w:rPr>
        <w:t>SQL</w:t>
      </w: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сервер используется логин и пароль, то он просто ставит галочку рядом с «Server </w:t>
      </w:r>
      <w:proofErr w:type="spellStart"/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with</w:t>
      </w:r>
      <w:proofErr w:type="spellEnd"/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login</w:t>
      </w:r>
      <w:proofErr w:type="spellEnd"/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and</w:t>
      </w:r>
      <w:proofErr w:type="spellEnd"/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password</w:t>
      </w:r>
      <w:proofErr w:type="spellEnd"/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». Присоединение работает, что не может радовать.</w:t>
      </w:r>
    </w:p>
    <w:p w14:paraId="32D079E7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4A560893" wp14:editId="6193DB72">
            <wp:extent cx="5314315" cy="2987647"/>
            <wp:effectExtent l="0" t="0" r="635" b="3810"/>
            <wp:docPr id="245758856" name="Рисунок 245758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470"/>
                    <a:stretch/>
                  </pic:blipFill>
                  <pic:spPr bwMode="auto">
                    <a:xfrm>
                      <a:off x="0" y="0"/>
                      <a:ext cx="5320467" cy="2991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162B8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18. Подключение к серверу без логина и пароля.</w:t>
      </w:r>
    </w:p>
    <w:p w14:paraId="1B94F17B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0056A1C6" wp14:editId="792EDB79">
            <wp:extent cx="5243565" cy="2943225"/>
            <wp:effectExtent l="0" t="0" r="0" b="0"/>
            <wp:docPr id="1869413517" name="Рисунок 1869413517" descr="Изображение выглядит как текст, снимок экрана, Шрифт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13517" name="Рисунок 1869413517" descr="Изображение выглядит как текст, снимок экрана, Шрифт, дисплей&#10;&#10;Автоматически созданное описание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198" cy="295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BDD9" w14:textId="77777777" w:rsidR="00A22653" w:rsidRPr="00A22653" w:rsidRDefault="00A22653" w:rsidP="00A2265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653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19. Подключение к серверу с логином и паролем.</w:t>
      </w:r>
    </w:p>
    <w:p w14:paraId="1518EED7" w14:textId="6165C1D9" w:rsidR="00E65600" w:rsidRPr="00E70268" w:rsidRDefault="00E65600" w:rsidP="00E65600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sectPr w:rsidR="00E65600" w:rsidRPr="00E70268">
      <w:footerReference w:type="default" r:id="rId114"/>
      <w:pgSz w:w="11909" w:h="16834"/>
      <w:pgMar w:top="708" w:right="1440" w:bottom="407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1FC542" w14:textId="77777777" w:rsidR="008E5F1D" w:rsidRDefault="008E5F1D">
      <w:pPr>
        <w:spacing w:line="240" w:lineRule="auto"/>
      </w:pPr>
      <w:r>
        <w:separator/>
      </w:r>
    </w:p>
  </w:endnote>
  <w:endnote w:type="continuationSeparator" w:id="0">
    <w:p w14:paraId="2F10AE6C" w14:textId="77777777" w:rsidR="008E5F1D" w:rsidRDefault="008E5F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344413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</w:rPr>
    </w:sdtEndPr>
    <w:sdtContent>
      <w:p w14:paraId="176B1942" w14:textId="70E03B0C" w:rsidR="00000000" w:rsidRPr="00B00C95" w:rsidRDefault="00434198">
        <w:pPr>
          <w:pStyle w:val="aa"/>
          <w:contextualSpacing/>
          <w:jc w:val="center"/>
          <w:rPr>
            <w:rFonts w:ascii="Times New Roman" w:hAnsi="Times New Roman" w:cs="Times New Roman"/>
            <w:sz w:val="24"/>
          </w:rPr>
        </w:pPr>
        <w:r w:rsidRPr="00B00C95">
          <w:rPr>
            <w:rFonts w:ascii="Times New Roman" w:hAnsi="Times New Roman" w:cs="Times New Roman"/>
            <w:sz w:val="24"/>
          </w:rPr>
          <w:fldChar w:fldCharType="begin"/>
        </w:r>
        <w:r w:rsidRPr="00B00C95">
          <w:rPr>
            <w:rFonts w:ascii="Times New Roman" w:hAnsi="Times New Roman" w:cs="Times New Roman"/>
            <w:sz w:val="24"/>
          </w:rPr>
          <w:instrText>PAGE   \* MERGEFORMAT</w:instrText>
        </w:r>
        <w:r w:rsidRPr="00B00C95">
          <w:rPr>
            <w:rFonts w:ascii="Times New Roman" w:hAnsi="Times New Roman" w:cs="Times New Roman"/>
            <w:sz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</w:rPr>
          <w:t>172</w:t>
        </w:r>
        <w:r w:rsidRPr="00B00C95">
          <w:rPr>
            <w:rFonts w:ascii="Times New Roman" w:hAnsi="Times New Roman" w:cs="Times New Roman"/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2E182E" w14:textId="77777777" w:rsidR="008E5F1D" w:rsidRDefault="008E5F1D">
      <w:pPr>
        <w:spacing w:line="240" w:lineRule="auto"/>
      </w:pPr>
      <w:r>
        <w:separator/>
      </w:r>
    </w:p>
  </w:footnote>
  <w:footnote w:type="continuationSeparator" w:id="0">
    <w:p w14:paraId="2126AD8D" w14:textId="77777777" w:rsidR="008E5F1D" w:rsidRDefault="008E5F1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9C4FB5"/>
    <w:multiLevelType w:val="singleLevel"/>
    <w:tmpl w:val="124AF1A0"/>
    <w:lvl w:ilvl="0">
      <w:start w:val="1"/>
      <w:numFmt w:val="decimal"/>
      <w:lvlText w:val="%1."/>
      <w:legacy w:legacy="1" w:legacySpace="0" w:legacyIndent="241"/>
      <w:lvlJc w:val="left"/>
      <w:rPr>
        <w:rFonts w:ascii="Times New Roman" w:hAnsi="Times New Roman" w:cs="Times New Roman" w:hint="default"/>
      </w:rPr>
    </w:lvl>
  </w:abstractNum>
  <w:abstractNum w:abstractNumId="1" w15:restartNumberingAfterBreak="0">
    <w:nsid w:val="0AFA41AF"/>
    <w:multiLevelType w:val="hybridMultilevel"/>
    <w:tmpl w:val="1C38ED82"/>
    <w:lvl w:ilvl="0" w:tplc="48DA4D1A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6DC132E" w:tentative="1">
      <w:start w:val="1"/>
      <w:numFmt w:val="lowerLetter"/>
      <w:lvlText w:val="%2."/>
      <w:lvlJc w:val="left"/>
      <w:pPr>
        <w:ind w:left="1440" w:hanging="360"/>
      </w:pPr>
    </w:lvl>
    <w:lvl w:ilvl="2" w:tplc="53904A48" w:tentative="1">
      <w:start w:val="1"/>
      <w:numFmt w:val="lowerRoman"/>
      <w:lvlText w:val="%3."/>
      <w:lvlJc w:val="right"/>
      <w:pPr>
        <w:ind w:left="2160" w:hanging="180"/>
      </w:pPr>
    </w:lvl>
    <w:lvl w:ilvl="3" w:tplc="3C4CAA08" w:tentative="1">
      <w:start w:val="1"/>
      <w:numFmt w:val="decimal"/>
      <w:lvlText w:val="%4."/>
      <w:lvlJc w:val="left"/>
      <w:pPr>
        <w:ind w:left="2880" w:hanging="360"/>
      </w:pPr>
    </w:lvl>
    <w:lvl w:ilvl="4" w:tplc="7FC40EC6" w:tentative="1">
      <w:start w:val="1"/>
      <w:numFmt w:val="lowerLetter"/>
      <w:lvlText w:val="%5."/>
      <w:lvlJc w:val="left"/>
      <w:pPr>
        <w:ind w:left="3600" w:hanging="360"/>
      </w:pPr>
    </w:lvl>
    <w:lvl w:ilvl="5" w:tplc="08DEA92A" w:tentative="1">
      <w:start w:val="1"/>
      <w:numFmt w:val="lowerRoman"/>
      <w:lvlText w:val="%6."/>
      <w:lvlJc w:val="right"/>
      <w:pPr>
        <w:ind w:left="4320" w:hanging="180"/>
      </w:pPr>
    </w:lvl>
    <w:lvl w:ilvl="6" w:tplc="3D58DC92" w:tentative="1">
      <w:start w:val="1"/>
      <w:numFmt w:val="decimal"/>
      <w:lvlText w:val="%7."/>
      <w:lvlJc w:val="left"/>
      <w:pPr>
        <w:ind w:left="5040" w:hanging="360"/>
      </w:pPr>
    </w:lvl>
    <w:lvl w:ilvl="7" w:tplc="50D2E41E" w:tentative="1">
      <w:start w:val="1"/>
      <w:numFmt w:val="lowerLetter"/>
      <w:lvlText w:val="%8."/>
      <w:lvlJc w:val="left"/>
      <w:pPr>
        <w:ind w:left="5760" w:hanging="360"/>
      </w:pPr>
    </w:lvl>
    <w:lvl w:ilvl="8" w:tplc="EE20EB4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3A2D56"/>
    <w:multiLevelType w:val="hybridMultilevel"/>
    <w:tmpl w:val="CBEE128E"/>
    <w:lvl w:ilvl="0" w:tplc="4AD4302C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8B24106">
      <w:start w:val="1"/>
      <w:numFmt w:val="decimal"/>
      <w:lvlText w:val="%2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B8E9656">
      <w:start w:val="1"/>
      <w:numFmt w:val="lowerRoman"/>
      <w:lvlText w:val="%3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6F2B3DC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804319A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032AA1A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724D276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F0401FE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3CA8654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E8A74C4"/>
    <w:multiLevelType w:val="hybridMultilevel"/>
    <w:tmpl w:val="5420CF76"/>
    <w:lvl w:ilvl="0" w:tplc="A13600F0">
      <w:start w:val="4"/>
      <w:numFmt w:val="decimal"/>
      <w:lvlText w:val="%1."/>
      <w:lvlJc w:val="left"/>
      <w:pPr>
        <w:ind w:left="37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099" w:hanging="360"/>
      </w:pPr>
    </w:lvl>
    <w:lvl w:ilvl="2" w:tplc="0419001B" w:tentative="1">
      <w:start w:val="1"/>
      <w:numFmt w:val="lowerRoman"/>
      <w:lvlText w:val="%3."/>
      <w:lvlJc w:val="right"/>
      <w:pPr>
        <w:ind w:left="1819" w:hanging="180"/>
      </w:pPr>
    </w:lvl>
    <w:lvl w:ilvl="3" w:tplc="0419000F" w:tentative="1">
      <w:start w:val="1"/>
      <w:numFmt w:val="decimal"/>
      <w:lvlText w:val="%4."/>
      <w:lvlJc w:val="left"/>
      <w:pPr>
        <w:ind w:left="2539" w:hanging="360"/>
      </w:pPr>
    </w:lvl>
    <w:lvl w:ilvl="4" w:tplc="04190019" w:tentative="1">
      <w:start w:val="1"/>
      <w:numFmt w:val="lowerLetter"/>
      <w:lvlText w:val="%5."/>
      <w:lvlJc w:val="left"/>
      <w:pPr>
        <w:ind w:left="3259" w:hanging="360"/>
      </w:pPr>
    </w:lvl>
    <w:lvl w:ilvl="5" w:tplc="0419001B" w:tentative="1">
      <w:start w:val="1"/>
      <w:numFmt w:val="lowerRoman"/>
      <w:lvlText w:val="%6."/>
      <w:lvlJc w:val="right"/>
      <w:pPr>
        <w:ind w:left="3979" w:hanging="180"/>
      </w:pPr>
    </w:lvl>
    <w:lvl w:ilvl="6" w:tplc="0419000F" w:tentative="1">
      <w:start w:val="1"/>
      <w:numFmt w:val="decimal"/>
      <w:lvlText w:val="%7."/>
      <w:lvlJc w:val="left"/>
      <w:pPr>
        <w:ind w:left="4699" w:hanging="360"/>
      </w:pPr>
    </w:lvl>
    <w:lvl w:ilvl="7" w:tplc="04190019" w:tentative="1">
      <w:start w:val="1"/>
      <w:numFmt w:val="lowerLetter"/>
      <w:lvlText w:val="%8."/>
      <w:lvlJc w:val="left"/>
      <w:pPr>
        <w:ind w:left="5419" w:hanging="360"/>
      </w:pPr>
    </w:lvl>
    <w:lvl w:ilvl="8" w:tplc="0419001B" w:tentative="1">
      <w:start w:val="1"/>
      <w:numFmt w:val="lowerRoman"/>
      <w:lvlText w:val="%9."/>
      <w:lvlJc w:val="right"/>
      <w:pPr>
        <w:ind w:left="6139" w:hanging="180"/>
      </w:pPr>
    </w:lvl>
  </w:abstractNum>
  <w:abstractNum w:abstractNumId="4" w15:restartNumberingAfterBreak="0">
    <w:nsid w:val="0EA46751"/>
    <w:multiLevelType w:val="hybridMultilevel"/>
    <w:tmpl w:val="A520601C"/>
    <w:lvl w:ilvl="0" w:tplc="CB7E322A">
      <w:start w:val="1"/>
      <w:numFmt w:val="decimal"/>
      <w:lvlText w:val="%1."/>
      <w:lvlJc w:val="left"/>
      <w:pPr>
        <w:ind w:left="720" w:hanging="360"/>
      </w:pPr>
    </w:lvl>
    <w:lvl w:ilvl="1" w:tplc="EFDC4942" w:tentative="1">
      <w:start w:val="1"/>
      <w:numFmt w:val="lowerLetter"/>
      <w:lvlText w:val="%2."/>
      <w:lvlJc w:val="left"/>
      <w:pPr>
        <w:ind w:left="1440" w:hanging="360"/>
      </w:pPr>
    </w:lvl>
    <w:lvl w:ilvl="2" w:tplc="D59C7AD4" w:tentative="1">
      <w:start w:val="1"/>
      <w:numFmt w:val="lowerRoman"/>
      <w:lvlText w:val="%3."/>
      <w:lvlJc w:val="right"/>
      <w:pPr>
        <w:ind w:left="2160" w:hanging="180"/>
      </w:pPr>
    </w:lvl>
    <w:lvl w:ilvl="3" w:tplc="AA809EC0" w:tentative="1">
      <w:start w:val="1"/>
      <w:numFmt w:val="decimal"/>
      <w:lvlText w:val="%4."/>
      <w:lvlJc w:val="left"/>
      <w:pPr>
        <w:ind w:left="2880" w:hanging="360"/>
      </w:pPr>
    </w:lvl>
    <w:lvl w:ilvl="4" w:tplc="DBACD1D0" w:tentative="1">
      <w:start w:val="1"/>
      <w:numFmt w:val="lowerLetter"/>
      <w:lvlText w:val="%5."/>
      <w:lvlJc w:val="left"/>
      <w:pPr>
        <w:ind w:left="3600" w:hanging="360"/>
      </w:pPr>
    </w:lvl>
    <w:lvl w:ilvl="5" w:tplc="8EF4AECC" w:tentative="1">
      <w:start w:val="1"/>
      <w:numFmt w:val="lowerRoman"/>
      <w:lvlText w:val="%6."/>
      <w:lvlJc w:val="right"/>
      <w:pPr>
        <w:ind w:left="4320" w:hanging="180"/>
      </w:pPr>
    </w:lvl>
    <w:lvl w:ilvl="6" w:tplc="753AD600" w:tentative="1">
      <w:start w:val="1"/>
      <w:numFmt w:val="decimal"/>
      <w:lvlText w:val="%7."/>
      <w:lvlJc w:val="left"/>
      <w:pPr>
        <w:ind w:left="5040" w:hanging="360"/>
      </w:pPr>
    </w:lvl>
    <w:lvl w:ilvl="7" w:tplc="46EA082C" w:tentative="1">
      <w:start w:val="1"/>
      <w:numFmt w:val="lowerLetter"/>
      <w:lvlText w:val="%8."/>
      <w:lvlJc w:val="left"/>
      <w:pPr>
        <w:ind w:left="5760" w:hanging="360"/>
      </w:pPr>
    </w:lvl>
    <w:lvl w:ilvl="8" w:tplc="EB56F59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B70854"/>
    <w:multiLevelType w:val="singleLevel"/>
    <w:tmpl w:val="D922A77C"/>
    <w:lvl w:ilvl="0">
      <w:start w:val="1"/>
      <w:numFmt w:val="decimal"/>
      <w:lvlText w:val="%1."/>
      <w:legacy w:legacy="1" w:legacySpace="0" w:legacyIndent="201"/>
      <w:lvlJc w:val="left"/>
      <w:rPr>
        <w:rFonts w:ascii="Times New Roman" w:hAnsi="Times New Roman" w:cs="Times New Roman" w:hint="default"/>
      </w:rPr>
    </w:lvl>
  </w:abstractNum>
  <w:abstractNum w:abstractNumId="6" w15:restartNumberingAfterBreak="0">
    <w:nsid w:val="122B216D"/>
    <w:multiLevelType w:val="multilevel"/>
    <w:tmpl w:val="F29277FA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404227B"/>
    <w:multiLevelType w:val="multilevel"/>
    <w:tmpl w:val="F4E0C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D06301"/>
    <w:multiLevelType w:val="multilevel"/>
    <w:tmpl w:val="D264F3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B0134FD"/>
    <w:multiLevelType w:val="multilevel"/>
    <w:tmpl w:val="0D0A8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9355A6"/>
    <w:multiLevelType w:val="multilevel"/>
    <w:tmpl w:val="1020F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433820"/>
    <w:multiLevelType w:val="multilevel"/>
    <w:tmpl w:val="CB4226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1BD1565"/>
    <w:multiLevelType w:val="hybridMultilevel"/>
    <w:tmpl w:val="12ACC960"/>
    <w:lvl w:ilvl="0" w:tplc="FA4001D6">
      <w:start w:val="4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B8A2736">
      <w:start w:val="1"/>
      <w:numFmt w:val="decimal"/>
      <w:lvlText w:val="%2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5400F64">
      <w:start w:val="1"/>
      <w:numFmt w:val="lowerRoman"/>
      <w:lvlText w:val="%3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E3A6356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EA2D68A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BF897C0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480E0B8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A9C461A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1BA16E2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24936216"/>
    <w:multiLevelType w:val="hybridMultilevel"/>
    <w:tmpl w:val="45CE66E6"/>
    <w:lvl w:ilvl="0" w:tplc="B8C8658A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E1A30A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02E601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8D28BD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3C8AFA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0C6074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26E883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1FE81F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0D45DA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2506125D"/>
    <w:multiLevelType w:val="multilevel"/>
    <w:tmpl w:val="69C8B4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7011DF0"/>
    <w:multiLevelType w:val="multilevel"/>
    <w:tmpl w:val="7A021BC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8167BA0"/>
    <w:multiLevelType w:val="multilevel"/>
    <w:tmpl w:val="0E2024F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9904247"/>
    <w:multiLevelType w:val="multilevel"/>
    <w:tmpl w:val="9AEA8C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5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9FB4495"/>
    <w:multiLevelType w:val="multilevel"/>
    <w:tmpl w:val="8EA01F5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B8F496F"/>
    <w:multiLevelType w:val="multilevel"/>
    <w:tmpl w:val="D2C8FA4A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2300887"/>
    <w:multiLevelType w:val="multilevel"/>
    <w:tmpl w:val="9FDEA09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3207D54"/>
    <w:multiLevelType w:val="multilevel"/>
    <w:tmpl w:val="CC8ED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35C1EFD"/>
    <w:multiLevelType w:val="singleLevel"/>
    <w:tmpl w:val="0218D126"/>
    <w:lvl w:ilvl="0">
      <w:start w:val="1"/>
      <w:numFmt w:val="decimal"/>
      <w:lvlText w:val="%1."/>
      <w:legacy w:legacy="1" w:legacySpace="0" w:legacyIndent="197"/>
      <w:lvlJc w:val="left"/>
      <w:rPr>
        <w:rFonts w:ascii="Times New Roman" w:hAnsi="Times New Roman" w:cs="Times New Roman" w:hint="default"/>
      </w:rPr>
    </w:lvl>
  </w:abstractNum>
  <w:abstractNum w:abstractNumId="23" w15:restartNumberingAfterBreak="0">
    <w:nsid w:val="340443DF"/>
    <w:multiLevelType w:val="multilevel"/>
    <w:tmpl w:val="136C844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4803FBD"/>
    <w:multiLevelType w:val="multilevel"/>
    <w:tmpl w:val="D1CCFB6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4D4654C"/>
    <w:multiLevelType w:val="multilevel"/>
    <w:tmpl w:val="B7D89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83C0F9D"/>
    <w:multiLevelType w:val="multilevel"/>
    <w:tmpl w:val="59884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A47793F"/>
    <w:multiLevelType w:val="singleLevel"/>
    <w:tmpl w:val="5CD48B58"/>
    <w:lvl w:ilvl="0">
      <w:start w:val="2"/>
      <w:numFmt w:val="decimal"/>
      <w:lvlText w:val="%1."/>
      <w:legacy w:legacy="1" w:legacySpace="0" w:legacyIndent="206"/>
      <w:lvlJc w:val="left"/>
      <w:rPr>
        <w:rFonts w:ascii="Times New Roman" w:hAnsi="Times New Roman" w:cs="Times New Roman" w:hint="default"/>
      </w:rPr>
    </w:lvl>
  </w:abstractNum>
  <w:abstractNum w:abstractNumId="28" w15:restartNumberingAfterBreak="0">
    <w:nsid w:val="3DD1388C"/>
    <w:multiLevelType w:val="multilevel"/>
    <w:tmpl w:val="26F28A52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A5B4B55"/>
    <w:multiLevelType w:val="hybridMultilevel"/>
    <w:tmpl w:val="7E282DE8"/>
    <w:lvl w:ilvl="0" w:tplc="3850B1CA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2F2755E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51E20A6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9ECDAF6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C3024F6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B080CCA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39EBB94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9244A82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50486E4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50E40347"/>
    <w:multiLevelType w:val="multilevel"/>
    <w:tmpl w:val="DF5C707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1CC4951"/>
    <w:multiLevelType w:val="multilevel"/>
    <w:tmpl w:val="B56A2E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55D17FFA"/>
    <w:multiLevelType w:val="multilevel"/>
    <w:tmpl w:val="F5C87A5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8114735"/>
    <w:multiLevelType w:val="multilevel"/>
    <w:tmpl w:val="F7007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A787325"/>
    <w:multiLevelType w:val="multilevel"/>
    <w:tmpl w:val="42B4726A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ACD3DA3"/>
    <w:multiLevelType w:val="hybridMultilevel"/>
    <w:tmpl w:val="93A210E0"/>
    <w:lvl w:ilvl="0" w:tplc="2230E1DE">
      <w:start w:val="1"/>
      <w:numFmt w:val="decimal"/>
      <w:lvlText w:val="%1."/>
      <w:lvlJc w:val="left"/>
      <w:pPr>
        <w:ind w:left="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40A42FA">
      <w:start w:val="1"/>
      <w:numFmt w:val="lowerLetter"/>
      <w:lvlText w:val="%2"/>
      <w:lvlJc w:val="left"/>
      <w:pPr>
        <w:ind w:left="17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C8C6030">
      <w:start w:val="1"/>
      <w:numFmt w:val="lowerRoman"/>
      <w:lvlText w:val="%3"/>
      <w:lvlJc w:val="left"/>
      <w:pPr>
        <w:ind w:left="24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A0A0BA4">
      <w:start w:val="1"/>
      <w:numFmt w:val="decimal"/>
      <w:lvlText w:val="%4"/>
      <w:lvlJc w:val="left"/>
      <w:pPr>
        <w:ind w:left="3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71236A2">
      <w:start w:val="1"/>
      <w:numFmt w:val="lowerLetter"/>
      <w:lvlText w:val="%5"/>
      <w:lvlJc w:val="left"/>
      <w:pPr>
        <w:ind w:left="38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BDA2434">
      <w:start w:val="1"/>
      <w:numFmt w:val="lowerRoman"/>
      <w:lvlText w:val="%6"/>
      <w:lvlJc w:val="left"/>
      <w:pPr>
        <w:ind w:left="46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32EA66E">
      <w:start w:val="1"/>
      <w:numFmt w:val="decimal"/>
      <w:lvlText w:val="%7"/>
      <w:lvlJc w:val="left"/>
      <w:pPr>
        <w:ind w:left="53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40EFB12">
      <w:start w:val="1"/>
      <w:numFmt w:val="lowerLetter"/>
      <w:lvlText w:val="%8"/>
      <w:lvlJc w:val="left"/>
      <w:pPr>
        <w:ind w:left="60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76C08E0">
      <w:start w:val="1"/>
      <w:numFmt w:val="lowerRoman"/>
      <w:lvlText w:val="%9"/>
      <w:lvlJc w:val="left"/>
      <w:pPr>
        <w:ind w:left="67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5C4C0803"/>
    <w:multiLevelType w:val="multilevel"/>
    <w:tmpl w:val="24C029D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D5C4A0E"/>
    <w:multiLevelType w:val="multilevel"/>
    <w:tmpl w:val="7F22A2A2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E244BE8"/>
    <w:multiLevelType w:val="multilevel"/>
    <w:tmpl w:val="E3B431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5F626D13"/>
    <w:multiLevelType w:val="multilevel"/>
    <w:tmpl w:val="99422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1D86C82"/>
    <w:multiLevelType w:val="multilevel"/>
    <w:tmpl w:val="2416E3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6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70319A9"/>
    <w:multiLevelType w:val="multilevel"/>
    <w:tmpl w:val="23D4DC5E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9052ABD"/>
    <w:multiLevelType w:val="hybridMultilevel"/>
    <w:tmpl w:val="AD34187A"/>
    <w:lvl w:ilvl="0" w:tplc="D06C7076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D829FA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4CC6D5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8D42F1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FB0364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64A35D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6C04898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AF22D7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22E597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69123087"/>
    <w:multiLevelType w:val="multilevel"/>
    <w:tmpl w:val="EC04D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9593B91"/>
    <w:multiLevelType w:val="multilevel"/>
    <w:tmpl w:val="EE4C6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0DC7E2F"/>
    <w:multiLevelType w:val="multilevel"/>
    <w:tmpl w:val="321CBEC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3BD5DE0"/>
    <w:multiLevelType w:val="multilevel"/>
    <w:tmpl w:val="251ADA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 w15:restartNumberingAfterBreak="0">
    <w:nsid w:val="77DE5E6B"/>
    <w:multiLevelType w:val="hybridMultilevel"/>
    <w:tmpl w:val="B40844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A043574"/>
    <w:multiLevelType w:val="multilevel"/>
    <w:tmpl w:val="CBA056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9" w15:restartNumberingAfterBreak="0">
    <w:nsid w:val="7E166F7E"/>
    <w:multiLevelType w:val="hybridMultilevel"/>
    <w:tmpl w:val="FDB6E8DC"/>
    <w:lvl w:ilvl="0" w:tplc="52641BC8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B6EA96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708CF2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BA8772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B90B8F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55CB55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29ECEC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760859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18EA6E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7F301D78"/>
    <w:multiLevelType w:val="hybridMultilevel"/>
    <w:tmpl w:val="70F4DADA"/>
    <w:lvl w:ilvl="0" w:tplc="57721A78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CA2A0C2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944C32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71E095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176673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9984A5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F88F91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2763BA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D400B6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7F842CF2"/>
    <w:multiLevelType w:val="hybridMultilevel"/>
    <w:tmpl w:val="1A5E0D66"/>
    <w:lvl w:ilvl="0" w:tplc="6756AA2C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6F297D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36E781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2B4E2B8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DF6EE2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2AC515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E30E21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236937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ABCB4A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022517854">
    <w:abstractNumId w:val="47"/>
  </w:num>
  <w:num w:numId="2" w16cid:durableId="1036664438">
    <w:abstractNumId w:val="9"/>
  </w:num>
  <w:num w:numId="3" w16cid:durableId="232355903">
    <w:abstractNumId w:val="20"/>
  </w:num>
  <w:num w:numId="4" w16cid:durableId="2017295964">
    <w:abstractNumId w:val="25"/>
  </w:num>
  <w:num w:numId="5" w16cid:durableId="1718433822">
    <w:abstractNumId w:val="26"/>
  </w:num>
  <w:num w:numId="6" w16cid:durableId="1437021618">
    <w:abstractNumId w:val="18"/>
  </w:num>
  <w:num w:numId="7" w16cid:durableId="659114561">
    <w:abstractNumId w:val="45"/>
  </w:num>
  <w:num w:numId="8" w16cid:durableId="1576628238">
    <w:abstractNumId w:val="44"/>
  </w:num>
  <w:num w:numId="9" w16cid:durableId="1412579742">
    <w:abstractNumId w:val="10"/>
  </w:num>
  <w:num w:numId="10" w16cid:durableId="67504178">
    <w:abstractNumId w:val="21"/>
  </w:num>
  <w:num w:numId="11" w16cid:durableId="1134912591">
    <w:abstractNumId w:val="16"/>
  </w:num>
  <w:num w:numId="12" w16cid:durableId="1204630888">
    <w:abstractNumId w:val="32"/>
  </w:num>
  <w:num w:numId="13" w16cid:durableId="427963460">
    <w:abstractNumId w:val="36"/>
  </w:num>
  <w:num w:numId="14" w16cid:durableId="142160415">
    <w:abstractNumId w:val="24"/>
  </w:num>
  <w:num w:numId="15" w16cid:durableId="751467574">
    <w:abstractNumId w:val="15"/>
  </w:num>
  <w:num w:numId="16" w16cid:durableId="1055351093">
    <w:abstractNumId w:val="30"/>
  </w:num>
  <w:num w:numId="17" w16cid:durableId="917246708">
    <w:abstractNumId w:val="6"/>
  </w:num>
  <w:num w:numId="18" w16cid:durableId="159852155">
    <w:abstractNumId w:val="19"/>
  </w:num>
  <w:num w:numId="19" w16cid:durableId="154227550">
    <w:abstractNumId w:val="28"/>
  </w:num>
  <w:num w:numId="20" w16cid:durableId="847329432">
    <w:abstractNumId w:val="41"/>
  </w:num>
  <w:num w:numId="21" w16cid:durableId="50154466">
    <w:abstractNumId w:val="37"/>
  </w:num>
  <w:num w:numId="22" w16cid:durableId="1027293579">
    <w:abstractNumId w:val="34"/>
  </w:num>
  <w:num w:numId="23" w16cid:durableId="1202132001">
    <w:abstractNumId w:val="39"/>
  </w:num>
  <w:num w:numId="24" w16cid:durableId="621886745">
    <w:abstractNumId w:val="11"/>
  </w:num>
  <w:num w:numId="25" w16cid:durableId="2038658214">
    <w:abstractNumId w:val="17"/>
  </w:num>
  <w:num w:numId="26" w16cid:durableId="1827668432">
    <w:abstractNumId w:val="40"/>
  </w:num>
  <w:num w:numId="27" w16cid:durableId="214201879">
    <w:abstractNumId w:val="14"/>
  </w:num>
  <w:num w:numId="28" w16cid:durableId="1459373558">
    <w:abstractNumId w:val="43"/>
  </w:num>
  <w:num w:numId="29" w16cid:durableId="1312129007">
    <w:abstractNumId w:val="33"/>
  </w:num>
  <w:num w:numId="30" w16cid:durableId="274212822">
    <w:abstractNumId w:val="23"/>
  </w:num>
  <w:num w:numId="31" w16cid:durableId="615138676">
    <w:abstractNumId w:val="7"/>
  </w:num>
  <w:num w:numId="32" w16cid:durableId="582644344">
    <w:abstractNumId w:val="46"/>
  </w:num>
  <w:num w:numId="33" w16cid:durableId="148443303">
    <w:abstractNumId w:val="31"/>
  </w:num>
  <w:num w:numId="34" w16cid:durableId="416563984">
    <w:abstractNumId w:val="8"/>
  </w:num>
  <w:num w:numId="35" w16cid:durableId="442310900">
    <w:abstractNumId w:val="38"/>
  </w:num>
  <w:num w:numId="36" w16cid:durableId="2085834144">
    <w:abstractNumId w:val="1"/>
  </w:num>
  <w:num w:numId="37" w16cid:durableId="1050494108">
    <w:abstractNumId w:val="48"/>
  </w:num>
  <w:num w:numId="38" w16cid:durableId="895579794">
    <w:abstractNumId w:val="50"/>
  </w:num>
  <w:num w:numId="39" w16cid:durableId="317657289">
    <w:abstractNumId w:val="13"/>
  </w:num>
  <w:num w:numId="40" w16cid:durableId="184491063">
    <w:abstractNumId w:val="29"/>
  </w:num>
  <w:num w:numId="41" w16cid:durableId="908005271">
    <w:abstractNumId w:val="12"/>
  </w:num>
  <w:num w:numId="42" w16cid:durableId="1546019975">
    <w:abstractNumId w:val="2"/>
  </w:num>
  <w:num w:numId="43" w16cid:durableId="707755349">
    <w:abstractNumId w:val="42"/>
  </w:num>
  <w:num w:numId="44" w16cid:durableId="214318079">
    <w:abstractNumId w:val="51"/>
  </w:num>
  <w:num w:numId="45" w16cid:durableId="1420252585">
    <w:abstractNumId w:val="27"/>
  </w:num>
  <w:num w:numId="46" w16cid:durableId="1055616141">
    <w:abstractNumId w:val="0"/>
  </w:num>
  <w:num w:numId="47" w16cid:durableId="673921579">
    <w:abstractNumId w:val="4"/>
  </w:num>
  <w:num w:numId="48" w16cid:durableId="1678918715">
    <w:abstractNumId w:val="5"/>
  </w:num>
  <w:num w:numId="49" w16cid:durableId="84687986">
    <w:abstractNumId w:val="22"/>
  </w:num>
  <w:num w:numId="50" w16cid:durableId="1626617196">
    <w:abstractNumId w:val="35"/>
  </w:num>
  <w:num w:numId="51" w16cid:durableId="2009362023">
    <w:abstractNumId w:val="49"/>
  </w:num>
  <w:num w:numId="52" w16cid:durableId="1057123477">
    <w:abstractNumId w:val="3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5865"/>
    <w:rsid w:val="000438BD"/>
    <w:rsid w:val="000C4E91"/>
    <w:rsid w:val="00136B3F"/>
    <w:rsid w:val="00147019"/>
    <w:rsid w:val="00235264"/>
    <w:rsid w:val="00276127"/>
    <w:rsid w:val="002C4E73"/>
    <w:rsid w:val="00391B23"/>
    <w:rsid w:val="003C1A5B"/>
    <w:rsid w:val="00410678"/>
    <w:rsid w:val="00434198"/>
    <w:rsid w:val="004D3502"/>
    <w:rsid w:val="004E12FB"/>
    <w:rsid w:val="004F303F"/>
    <w:rsid w:val="005460F8"/>
    <w:rsid w:val="00634D40"/>
    <w:rsid w:val="0068613D"/>
    <w:rsid w:val="006A4E9B"/>
    <w:rsid w:val="00786E9B"/>
    <w:rsid w:val="007A046F"/>
    <w:rsid w:val="00854878"/>
    <w:rsid w:val="008E5F1D"/>
    <w:rsid w:val="0090329E"/>
    <w:rsid w:val="00951CE4"/>
    <w:rsid w:val="00987435"/>
    <w:rsid w:val="00A22653"/>
    <w:rsid w:val="00A94056"/>
    <w:rsid w:val="00B35C74"/>
    <w:rsid w:val="00D206DD"/>
    <w:rsid w:val="00D76E37"/>
    <w:rsid w:val="00DF5510"/>
    <w:rsid w:val="00E14B0D"/>
    <w:rsid w:val="00E65600"/>
    <w:rsid w:val="00E70268"/>
    <w:rsid w:val="00EB0784"/>
    <w:rsid w:val="00F11FBE"/>
    <w:rsid w:val="00FE58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185EFC"/>
  <w15:docId w15:val="{BB4406F7-916E-4B2C-BEDA-01941D265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5600"/>
  </w:style>
  <w:style w:type="paragraph" w:styleId="1">
    <w:name w:val="heading 1"/>
    <w:basedOn w:val="a"/>
    <w:next w:val="a"/>
    <w:link w:val="10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2C4E73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A94056"/>
    <w:pPr>
      <w:spacing w:after="200" w:line="240" w:lineRule="auto"/>
    </w:pPr>
    <w:rPr>
      <w:rFonts w:asciiTheme="minorHAnsi" w:eastAsiaTheme="minorHAnsi" w:hAnsiTheme="minorHAnsi" w:cstheme="minorBidi"/>
      <w:i/>
      <w:iCs/>
      <w:color w:val="1F497D" w:themeColor="text2"/>
      <w:sz w:val="18"/>
      <w:szCs w:val="18"/>
      <w:lang w:val="ru-RU" w:eastAsia="en-US"/>
    </w:rPr>
  </w:style>
  <w:style w:type="character" w:customStyle="1" w:styleId="10">
    <w:name w:val="Заголовок 1 Знак"/>
    <w:basedOn w:val="a0"/>
    <w:link w:val="1"/>
    <w:rsid w:val="00434198"/>
    <w:rPr>
      <w:sz w:val="40"/>
      <w:szCs w:val="40"/>
    </w:rPr>
  </w:style>
  <w:style w:type="table" w:customStyle="1" w:styleId="11">
    <w:name w:val="Сетка таблицы1"/>
    <w:basedOn w:val="a1"/>
    <w:next w:val="a7"/>
    <w:uiPriority w:val="39"/>
    <w:rsid w:val="00434198"/>
    <w:pPr>
      <w:spacing w:line="240" w:lineRule="auto"/>
    </w:pPr>
    <w:rPr>
      <w:rFonts w:ascii="Calibri" w:eastAsia="Calibri" w:hAnsi="Calibri" w:cs="Times New Roman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7">
    <w:name w:val="Table Grid"/>
    <w:basedOn w:val="a1"/>
    <w:uiPriority w:val="39"/>
    <w:rsid w:val="00434198"/>
    <w:pPr>
      <w:spacing w:line="240" w:lineRule="auto"/>
    </w:pPr>
    <w:rPr>
      <w:rFonts w:asciiTheme="minorHAnsi" w:eastAsiaTheme="minorHAnsi" w:hAnsiTheme="minorHAnsi" w:cstheme="minorBidi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0">
    <w:name w:val="Table Grid_0"/>
    <w:basedOn w:val="a1"/>
    <w:uiPriority w:val="39"/>
    <w:rsid w:val="00434198"/>
    <w:pPr>
      <w:spacing w:line="240" w:lineRule="auto"/>
    </w:pPr>
    <w:rPr>
      <w:rFonts w:ascii="Cambria" w:eastAsia="Cambria" w:hAnsi="Cambria" w:cs="Times New Roman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434198"/>
    <w:pPr>
      <w:tabs>
        <w:tab w:val="center" w:pos="4677"/>
        <w:tab w:val="right" w:pos="9355"/>
      </w:tabs>
      <w:spacing w:line="240" w:lineRule="auto"/>
      <w:ind w:left="29" w:hanging="10"/>
      <w:jc w:val="both"/>
    </w:pPr>
    <w:rPr>
      <w:rFonts w:ascii="Times New Roman" w:eastAsia="Times New Roman" w:hAnsi="Times New Roman" w:cs="Times New Roman"/>
      <w:color w:val="000000"/>
      <w:sz w:val="28"/>
      <w:lang w:val="ru-RU"/>
    </w:rPr>
  </w:style>
  <w:style w:type="character" w:customStyle="1" w:styleId="a9">
    <w:name w:val="Верхний колонтитул Знак"/>
    <w:basedOn w:val="a0"/>
    <w:link w:val="a8"/>
    <w:uiPriority w:val="99"/>
    <w:rsid w:val="00434198"/>
    <w:rPr>
      <w:rFonts w:ascii="Times New Roman" w:eastAsia="Times New Roman" w:hAnsi="Times New Roman" w:cs="Times New Roman"/>
      <w:color w:val="000000"/>
      <w:sz w:val="28"/>
      <w:lang w:val="ru-RU"/>
    </w:rPr>
  </w:style>
  <w:style w:type="paragraph" w:styleId="aa">
    <w:name w:val="footer"/>
    <w:basedOn w:val="a"/>
    <w:link w:val="ab"/>
    <w:uiPriority w:val="99"/>
    <w:unhideWhenUsed/>
    <w:rsid w:val="00434198"/>
    <w:pPr>
      <w:tabs>
        <w:tab w:val="center" w:pos="4677"/>
        <w:tab w:val="right" w:pos="9355"/>
      </w:tabs>
      <w:spacing w:line="240" w:lineRule="auto"/>
    </w:pPr>
    <w:rPr>
      <w:rFonts w:asciiTheme="minorHAnsi" w:eastAsiaTheme="minorHAnsi" w:hAnsiTheme="minorHAnsi" w:cstheme="minorBidi"/>
      <w:lang w:val="ru-RU" w:eastAsia="en-US"/>
    </w:rPr>
  </w:style>
  <w:style w:type="character" w:customStyle="1" w:styleId="ab">
    <w:name w:val="Нижний колонтитул Знак"/>
    <w:basedOn w:val="a0"/>
    <w:link w:val="aa"/>
    <w:uiPriority w:val="99"/>
    <w:rsid w:val="00434198"/>
    <w:rPr>
      <w:rFonts w:asciiTheme="minorHAnsi" w:eastAsiaTheme="minorHAnsi" w:hAnsiTheme="minorHAnsi" w:cstheme="minorBidi"/>
      <w:lang w:val="ru-RU" w:eastAsia="en-US"/>
    </w:rPr>
  </w:style>
  <w:style w:type="table" w:customStyle="1" w:styleId="TableGrid00">
    <w:name w:val="Table Grid_0_0"/>
    <w:basedOn w:val="a1"/>
    <w:uiPriority w:val="39"/>
    <w:rsid w:val="00434198"/>
    <w:pPr>
      <w:spacing w:line="240" w:lineRule="auto"/>
    </w:pPr>
    <w:rPr>
      <w:rFonts w:asciiTheme="minorHAnsi" w:eastAsiaTheme="minorHAnsi" w:hAnsiTheme="minorHAnsi" w:cstheme="minorBidi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sid w:val="00434198"/>
    <w:rPr>
      <w:color w:val="0000FF"/>
      <w:u w:val="single"/>
    </w:rPr>
  </w:style>
  <w:style w:type="table" w:customStyle="1" w:styleId="TableGrid1">
    <w:name w:val="Table Grid_1"/>
    <w:basedOn w:val="a1"/>
    <w:uiPriority w:val="39"/>
    <w:rsid w:val="00434198"/>
    <w:pPr>
      <w:spacing w:line="240" w:lineRule="auto"/>
    </w:pPr>
    <w:rPr>
      <w:rFonts w:ascii="Calibri" w:eastAsia="Calibri" w:hAnsi="Calibri" w:cs="Times New Roman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">
    <w:name w:val="TableGrid"/>
    <w:rsid w:val="00434198"/>
    <w:pPr>
      <w:spacing w:line="240" w:lineRule="auto"/>
    </w:pPr>
    <w:rPr>
      <w:rFonts w:asciiTheme="minorHAnsi" w:eastAsiaTheme="minorEastAsia" w:hAnsiTheme="minorHAnsi" w:cstheme="minorBidi"/>
      <w:lang w:val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d">
    <w:name w:val="TOC Heading"/>
    <w:basedOn w:val="1"/>
    <w:next w:val="a"/>
    <w:uiPriority w:val="39"/>
    <w:unhideWhenUsed/>
    <w:qFormat/>
    <w:rsid w:val="00434198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/>
    </w:rPr>
  </w:style>
  <w:style w:type="paragraph" w:styleId="12">
    <w:name w:val="toc 1"/>
    <w:basedOn w:val="a"/>
    <w:next w:val="a"/>
    <w:autoRedefine/>
    <w:uiPriority w:val="39"/>
    <w:rsid w:val="00235264"/>
    <w:pPr>
      <w:tabs>
        <w:tab w:val="right" w:leader="dot" w:pos="9019"/>
      </w:tabs>
      <w:spacing w:after="100" w:line="240" w:lineRule="auto"/>
    </w:pPr>
    <w:rPr>
      <w:rFonts w:ascii="Times New Roman" w:eastAsia="Times New Roman" w:hAnsi="Times New Roman" w:cs="Times New Roman"/>
      <w:sz w:val="28"/>
      <w:szCs w:val="28"/>
      <w:lang w:val="ru-RU" w:eastAsia="en-US"/>
    </w:rPr>
  </w:style>
  <w:style w:type="paragraph" w:styleId="ae">
    <w:name w:val="Normal (Web)"/>
    <w:basedOn w:val="a"/>
    <w:uiPriority w:val="99"/>
    <w:unhideWhenUsed/>
    <w:rsid w:val="004341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20">
    <w:name w:val="toc 2"/>
    <w:basedOn w:val="a"/>
    <w:next w:val="a"/>
    <w:autoRedefine/>
    <w:uiPriority w:val="39"/>
    <w:unhideWhenUsed/>
    <w:rsid w:val="00235264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65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1BF705-8FEE-44AA-9474-E61117A053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60</Pages>
  <Words>4718</Words>
  <Characters>26898</Characters>
  <Application>Microsoft Office Word</Application>
  <DocSecurity>0</DocSecurity>
  <Lines>224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Жуманазарова Асель</dc:creator>
  <cp:lastModifiedBy>Жуманазарова Асель Сейтековна</cp:lastModifiedBy>
  <cp:revision>14</cp:revision>
  <dcterms:created xsi:type="dcterms:W3CDTF">2024-06-19T10:11:00Z</dcterms:created>
  <dcterms:modified xsi:type="dcterms:W3CDTF">2024-06-21T17:12:00Z</dcterms:modified>
</cp:coreProperties>
</file>